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E5F6D" w14:textId="36FB9009" w:rsidR="00F236D3" w:rsidRDefault="00F236D3" w:rsidP="00FE3474">
      <w:pPr>
        <w:pStyle w:val="Title"/>
        <w:jc w:val="right"/>
        <w:rPr>
          <w:rFonts w:ascii="Arial" w:hAnsi="Arial" w:cs="Arial"/>
        </w:rPr>
      </w:pPr>
      <w:bookmarkStart w:id="0" w:name="_Hlk114664315"/>
      <w:bookmarkStart w:id="1" w:name="_Hlk4406558"/>
      <w:r>
        <w:rPr>
          <w:noProof/>
        </w:rPr>
        <w:drawing>
          <wp:anchor distT="0" distB="0" distL="114300" distR="114300" simplePos="0" relativeHeight="251660800" behindDoc="0" locked="0" layoutInCell="1" allowOverlap="1" wp14:anchorId="71CCD066" wp14:editId="66DAAA20">
            <wp:simplePos x="0" y="0"/>
            <wp:positionH relativeFrom="column">
              <wp:posOffset>-676275</wp:posOffset>
            </wp:positionH>
            <wp:positionV relativeFrom="paragraph">
              <wp:posOffset>-639061</wp:posOffset>
            </wp:positionV>
            <wp:extent cx="2714625" cy="715010"/>
            <wp:effectExtent l="0" t="0" r="9525" b="889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71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bookmarkStart w:id="2" w:name="_Hlk534617135"/>
      <w:r>
        <w:rPr>
          <w:rFonts w:ascii="Arial" w:hAnsi="Arial" w:cs="Arial"/>
        </w:rPr>
        <w:t>A</w:t>
      </w:r>
      <w:r w:rsidR="00A32B35">
        <w:rPr>
          <w:rFonts w:ascii="Arial" w:hAnsi="Arial" w:cs="Arial"/>
        </w:rPr>
        <w:t>genda</w:t>
      </w:r>
    </w:p>
    <w:p w14:paraId="7FAFB8E0" w14:textId="0E30BA0F" w:rsidR="00F236D3" w:rsidRPr="006C6865" w:rsidRDefault="00A32B35" w:rsidP="007A77EB">
      <w:pPr>
        <w:pStyle w:val="Title"/>
        <w:ind w:right="43"/>
        <w:jc w:val="right"/>
        <w:rPr>
          <w:rFonts w:ascii="Arial" w:hAnsi="Arial" w:cs="Arial"/>
          <w:b w:val="0"/>
          <w:bCs w:val="0"/>
        </w:rPr>
      </w:pPr>
      <w:r>
        <w:rPr>
          <w:rFonts w:ascii="Arial" w:hAnsi="Arial" w:cs="Arial"/>
        </w:rPr>
        <w:t>M</w:t>
      </w:r>
      <w:r w:rsidR="00FE3A95">
        <w:rPr>
          <w:rFonts w:ascii="Arial" w:hAnsi="Arial" w:cs="Arial"/>
        </w:rPr>
        <w:t>u</w:t>
      </w:r>
      <w:r w:rsidR="007E6A41">
        <w:rPr>
          <w:rFonts w:ascii="Arial" w:hAnsi="Arial" w:cs="Arial"/>
        </w:rPr>
        <w:t>l</w:t>
      </w:r>
      <w:r w:rsidR="00FE3A95">
        <w:rPr>
          <w:rFonts w:ascii="Arial" w:hAnsi="Arial" w:cs="Arial"/>
        </w:rPr>
        <w:t>mur</w:t>
      </w:r>
      <w:r>
        <w:rPr>
          <w:rFonts w:ascii="Arial" w:hAnsi="Arial" w:cs="Arial"/>
        </w:rPr>
        <w:t xml:space="preserve"> Parks Advisory Committee</w:t>
      </w:r>
    </w:p>
    <w:p w14:paraId="1354793E" w14:textId="232126BC" w:rsidR="00F236D3" w:rsidRDefault="00504F6F" w:rsidP="007A77EB">
      <w:pPr>
        <w:ind w:left="1843" w:right="43"/>
        <w:jc w:val="right"/>
        <w:rPr>
          <w:rFonts w:ascii="Arial" w:hAnsi="Arial" w:cs="Arial"/>
          <w:b/>
          <w:bCs/>
          <w:sz w:val="32"/>
        </w:rPr>
      </w:pPr>
      <w:r>
        <w:rPr>
          <w:rFonts w:ascii="Arial" w:eastAsia="Times New Roman" w:hAnsi="Arial" w:cs="Arial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C8E042C" wp14:editId="74F9CDF1">
                <wp:simplePos x="0" y="0"/>
                <wp:positionH relativeFrom="margin">
                  <wp:align>center</wp:align>
                </wp:positionH>
                <wp:positionV relativeFrom="paragraph">
                  <wp:posOffset>266065</wp:posOffset>
                </wp:positionV>
                <wp:extent cx="6705600" cy="1064526"/>
                <wp:effectExtent l="0" t="0" r="19050" b="2159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10645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BE382" w14:textId="785122A8" w:rsidR="001755D4" w:rsidRDefault="00A32B35" w:rsidP="0024157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:lang w:val="en-US"/>
                              </w:rPr>
                            </w:pPr>
                            <w:r w:rsidRPr="0024157D">
                              <w:rPr>
                                <w:rFonts w:ascii="Arial" w:hAnsi="Arial" w:cs="Arial"/>
                                <w:b/>
                                <w:bCs/>
                                <w:u w:val="single"/>
                                <w:lang w:val="en-US"/>
                              </w:rPr>
                              <w:t>Meeting Details</w:t>
                            </w:r>
                          </w:p>
                          <w:p w14:paraId="0F182597" w14:textId="30ED4C5E" w:rsidR="002760A3" w:rsidRDefault="002760A3" w:rsidP="002760A3">
                            <w:pPr>
                              <w:rPr>
                                <w:rStyle w:val="me-email-text"/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</w:rPr>
                            </w:pPr>
                            <w:r w:rsidRPr="00B07D56">
                              <w:rPr>
                                <w:rStyle w:val="me-email-text"/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</w:rPr>
                              <w:t>Microsoft Teams meet</w:t>
                            </w:r>
                          </w:p>
                          <w:p w14:paraId="6F441905" w14:textId="77777777" w:rsidR="003A24C6" w:rsidRPr="003A24C6" w:rsidRDefault="003A24C6" w:rsidP="003A24C6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me-email-text"/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</w:rPr>
                              <w:t xml:space="preserve">Join: </w:t>
                            </w:r>
                            <w:hyperlink r:id="rId9" w:tooltip="Meeting join" w:history="1">
                              <w:r w:rsidRPr="003A24C6">
                                <w:rPr>
                                  <w:rStyle w:val="Hyperlink"/>
                                  <w:rFonts w:ascii="Segoe UI" w:hAnsi="Segoe UI" w:cs="Segoe UI"/>
                                  <w:b/>
                                  <w:bCs/>
                                  <w:sz w:val="20"/>
                                  <w:szCs w:val="20"/>
                                  <w:lang w:val="en-US"/>
                                </w:rPr>
                                <w:t>https://teams.microsoft.com/meet/269001325848196?p=PvGH5R8LiVS7Xm1Nzt</w:t>
                              </w:r>
                            </w:hyperlink>
                            <w:r w:rsidRPr="003A24C6">
                              <w:rPr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2280C596" w14:textId="77777777" w:rsidR="003A24C6" w:rsidRPr="003A24C6" w:rsidRDefault="003A24C6" w:rsidP="003A24C6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A24C6">
                              <w:rPr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  <w:t xml:space="preserve">Meeting ID: 269 001 325 848 196 </w:t>
                            </w:r>
                          </w:p>
                          <w:p w14:paraId="4128CD34" w14:textId="77777777" w:rsidR="003A24C6" w:rsidRPr="003A24C6" w:rsidRDefault="003A24C6" w:rsidP="003A24C6">
                            <w:pPr>
                              <w:rPr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A24C6">
                              <w:rPr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  <w:t xml:space="preserve">Passcode: pM3Fg7tx </w:t>
                            </w:r>
                          </w:p>
                          <w:p w14:paraId="722F9E8A" w14:textId="55552931" w:rsidR="003A24C6" w:rsidRPr="003A24C6" w:rsidRDefault="003A24C6" w:rsidP="002760A3">
                            <w:pPr>
                              <w:rPr>
                                <w:rFonts w:ascii="Segoe UI" w:hAnsi="Segoe UI" w:cs="Segoe UI"/>
                                <w:color w:val="242424"/>
                                <w:sz w:val="20"/>
                                <w:szCs w:val="20"/>
                                <w14:ligatures w14:val="standardContextual"/>
                              </w:rPr>
                            </w:pPr>
                          </w:p>
                          <w:p w14:paraId="7E7077D2" w14:textId="3E0C6521" w:rsidR="001755D4" w:rsidRPr="0024157D" w:rsidRDefault="001755D4" w:rsidP="0024157D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jc w:val="both"/>
                              <w:rPr>
                                <w:rFonts w:ascii="PT Sans" w:hAnsi="PT Sans"/>
                                <w:color w:val="33333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8E042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20.95pt;width:528pt;height:83.8pt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">
                <v:textbox>
                  <w:txbxContent>
                    <w:p w14:paraId="5A4BE382" w14:textId="785122A8" w:rsidR="001755D4" w:rsidRDefault="00A32B35" w:rsidP="0024157D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u w:val="single"/>
                          <w:lang w:val="en-US"/>
                        </w:rPr>
                      </w:pPr>
                      <w:r w:rsidRPr="0024157D">
                        <w:rPr>
                          <w:rFonts w:ascii="Arial" w:hAnsi="Arial" w:cs="Arial"/>
                          <w:b/>
                          <w:bCs/>
                          <w:u w:val="single"/>
                          <w:lang w:val="en-US"/>
                        </w:rPr>
                        <w:t>Meeting Details</w:t>
                      </w:r>
                    </w:p>
                    <w:p w14:paraId="0F182597" w14:textId="30ED4C5E" w:rsidR="002760A3" w:rsidRDefault="002760A3" w:rsidP="002760A3">
                      <w:pPr>
                        <w:rPr>
                          <w:rStyle w:val="me-email-text"/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</w:rPr>
                      </w:pPr>
                      <w:r w:rsidRPr="00B07D56">
                        <w:rPr>
                          <w:rStyle w:val="me-email-text"/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</w:rPr>
                        <w:t>Microsoft Teams meet</w:t>
                      </w:r>
                    </w:p>
                    <w:p w14:paraId="6F441905" w14:textId="77777777" w:rsidR="003A24C6" w:rsidRPr="003A24C6" w:rsidRDefault="003A24C6" w:rsidP="003A24C6">
                      <w:pPr>
                        <w:rPr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rStyle w:val="me-email-text"/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</w:rPr>
                        <w:t xml:space="preserve">Join: </w:t>
                      </w:r>
                      <w:hyperlink r:id="rId10" w:tooltip="Meeting join" w:history="1">
                        <w:r w:rsidRPr="003A24C6">
                          <w:rPr>
                            <w:rStyle w:val="Hyperlink"/>
                            <w:rFonts w:ascii="Segoe UI" w:hAnsi="Segoe UI" w:cs="Segoe UI"/>
                            <w:b/>
                            <w:bCs/>
                            <w:sz w:val="20"/>
                            <w:szCs w:val="20"/>
                            <w:lang w:val="en-US"/>
                          </w:rPr>
                          <w:t>https://teams.microsoft.com/meet/269001325848196?p=PvGH5R8LiVS7Xm1Nzt</w:t>
                        </w:r>
                      </w:hyperlink>
                      <w:r w:rsidRPr="003A24C6">
                        <w:rPr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2280C596" w14:textId="77777777" w:rsidR="003A24C6" w:rsidRPr="003A24C6" w:rsidRDefault="003A24C6" w:rsidP="003A24C6">
                      <w:pPr>
                        <w:rPr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</w:pPr>
                      <w:r w:rsidRPr="003A24C6">
                        <w:rPr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  <w:t xml:space="preserve">Meeting ID: 269 001 325 848 196 </w:t>
                      </w:r>
                    </w:p>
                    <w:p w14:paraId="4128CD34" w14:textId="77777777" w:rsidR="003A24C6" w:rsidRPr="003A24C6" w:rsidRDefault="003A24C6" w:rsidP="003A24C6">
                      <w:pPr>
                        <w:rPr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</w:pPr>
                      <w:r w:rsidRPr="003A24C6">
                        <w:rPr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  <w:t xml:space="preserve">Passcode: pM3Fg7tx </w:t>
                      </w:r>
                    </w:p>
                    <w:p w14:paraId="722F9E8A" w14:textId="55552931" w:rsidR="003A24C6" w:rsidRPr="003A24C6" w:rsidRDefault="003A24C6" w:rsidP="002760A3">
                      <w:pPr>
                        <w:rPr>
                          <w:rFonts w:ascii="Segoe UI" w:hAnsi="Segoe UI" w:cs="Segoe UI"/>
                          <w:color w:val="242424"/>
                          <w:sz w:val="20"/>
                          <w:szCs w:val="20"/>
                          <w14:ligatures w14:val="standardContextual"/>
                        </w:rPr>
                      </w:pPr>
                    </w:p>
                    <w:p w14:paraId="7E7077D2" w14:textId="3E0C6521" w:rsidR="001755D4" w:rsidRPr="0024157D" w:rsidRDefault="001755D4" w:rsidP="0024157D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jc w:val="both"/>
                        <w:rPr>
                          <w:rFonts w:ascii="PT Sans" w:hAnsi="PT Sans"/>
                          <w:color w:val="333333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236D3" w:rsidRPr="006C686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63BEE2" wp14:editId="166B8465">
                <wp:simplePos x="0" y="0"/>
                <wp:positionH relativeFrom="column">
                  <wp:posOffset>-3049905</wp:posOffset>
                </wp:positionH>
                <wp:positionV relativeFrom="paragraph">
                  <wp:posOffset>434340</wp:posOffset>
                </wp:positionV>
                <wp:extent cx="630555" cy="16152495"/>
                <wp:effectExtent l="0" t="3175" r="190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" cy="16152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9EB83F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E0F220C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59A2C68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A669F9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93C4747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887561E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AFFA93E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D0CA28A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8C45B15" w14:textId="77777777" w:rsidR="00F236D3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FE6EB08" w14:textId="77777777" w:rsidR="00F236D3" w:rsidRPr="00C36157" w:rsidRDefault="00F236D3" w:rsidP="00F236D3">
                            <w:pPr>
                              <w:tabs>
                                <w:tab w:val="center" w:pos="180"/>
                              </w:tabs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8D3407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5BDACF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DE6140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E9B7922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D82DB5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025E8E8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964E49F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EA3878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292D86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84AE3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1CB37F" w14:textId="77777777" w:rsidR="00F236D3" w:rsidRDefault="00F236D3" w:rsidP="00F236D3">
                            <w:pPr>
                              <w:ind w:right="3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1EF378" w14:textId="77777777" w:rsidR="00F236D3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96EFE62" w14:textId="77777777" w:rsidR="00F236D3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221F3DB" w14:textId="77777777" w:rsidR="00F236D3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94F4DF" w14:textId="77777777" w:rsidR="00F236D3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C82E076" w14:textId="77777777" w:rsidR="00F236D3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3E9D35A" w14:textId="77777777" w:rsidR="00F236D3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C5DFE49" w14:textId="77777777" w:rsidR="00F236D3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CF10126" w14:textId="77777777" w:rsidR="00F236D3" w:rsidRPr="00C36157" w:rsidRDefault="00F236D3" w:rsidP="00F236D3">
                            <w:pPr>
                              <w:ind w:right="3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4C5E55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FC594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9FAD43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6ACE5E6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1FC9C2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30001E1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254C99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9C5755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732CD1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2F2C05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5C9093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C74683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8CFDF6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9BA33F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768FB8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1872246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83A8703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85A3EA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92362B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D8EE796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E574EEB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67B56BB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4BAF0B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2B27453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325830B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121369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8AAA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2F7BA6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4B7292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1B3BE2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792B31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1EC3EEF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F3733A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3C5B642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2EDCFFB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850870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459163F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8B74EA5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B50EF0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AEEA64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06DB741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C1BFAB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86D86CF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CD98E9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140E79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2015B6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91D610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721249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D865C4B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8FB178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19804C2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FFB8135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E98BC7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4834F4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85A1D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D9EE51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3C856D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7B92126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4395F82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811DA9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FFC9172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764CF82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17962E8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8D405F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8F6C573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E01C77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54CD481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F8110E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55728F63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F3B38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E3A8DA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759B43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76436D8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A98B62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F913DD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61FEB0CE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2D1BC2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32C24E5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F90414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C253AB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B49D32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A371946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ED1678C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27E4CE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25870F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5F1842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D688CC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EEDDE1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66D5DB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CAFFA2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61CCCD7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9EB14B1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A85BA2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743E4B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2AA9D0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655ABF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FB40271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7CEB1B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F84C5A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3A02B8D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2B3B8C8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3C4B48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C4ECA7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5BA9AF1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2D6C340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40D54D3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E7C160A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966735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A63DE98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45F4F13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7696E49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2B8ACF4" w14:textId="77777777" w:rsidR="00F236D3" w:rsidRPr="00C36157" w:rsidRDefault="00F236D3" w:rsidP="00F236D3">
                            <w:pPr>
                              <w:ind w:right="3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3BEE2" id="Text Box 3" o:spid="_x0000_s1027" type="#_x0000_t202" style="position:absolute;left:0;text-align:left;margin-left:-240.15pt;margin-top:34.2pt;width:49.65pt;height:1271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" filled="f" stroked="f">
                <v:textbox>
                  <w:txbxContent>
                    <w:p w14:paraId="629EB83F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E0F220C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59A2C68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A669F9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93C4747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887561E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AFFA93E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D0CA28A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8C45B15" w14:textId="77777777" w:rsidR="00F236D3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FE6EB08" w14:textId="77777777" w:rsidR="00F236D3" w:rsidRPr="00C36157" w:rsidRDefault="00F236D3" w:rsidP="00F236D3">
                      <w:pPr>
                        <w:tabs>
                          <w:tab w:val="center" w:pos="180"/>
                        </w:tabs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8D3407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5BDACF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DE6140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E9B7922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D82DB5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025E8E8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964E49F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EA3878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292D86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84AE3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1CB37F" w14:textId="77777777" w:rsidR="00F236D3" w:rsidRDefault="00F236D3" w:rsidP="00F236D3">
                      <w:pPr>
                        <w:ind w:right="30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71EF378" w14:textId="77777777" w:rsidR="00F236D3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96EFE62" w14:textId="77777777" w:rsidR="00F236D3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221F3DB" w14:textId="77777777" w:rsidR="00F236D3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94F4DF" w14:textId="77777777" w:rsidR="00F236D3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C82E076" w14:textId="77777777" w:rsidR="00F236D3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3E9D35A" w14:textId="77777777" w:rsidR="00F236D3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C5DFE49" w14:textId="77777777" w:rsidR="00F236D3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CF10126" w14:textId="77777777" w:rsidR="00F236D3" w:rsidRPr="00C36157" w:rsidRDefault="00F236D3" w:rsidP="00F236D3">
                      <w:pPr>
                        <w:ind w:right="30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4C5E55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FC594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9FAD43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6ACE5E6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1FC9C2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30001E1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254C99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9C5755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732CD1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2F2C05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5C9093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C74683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8CFDF6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9BA33F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768FB8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1872246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83A8703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85A3EA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</w:p>
                    <w:p w14:paraId="492362B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D8EE796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E574EEB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67B56BB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4BAF0B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2B27453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325830B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121369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8AAA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2F7BA6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4B7292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1B3BE2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792B31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1EC3EEF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F3733A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3C5B642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2EDCFFB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850870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459163F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8B74EA5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B50EF0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AEEA64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06DB741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C1BFAB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86D86CF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CD98E9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140E79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2015B6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91D610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721249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D865C4B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8FB178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19804C2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FFB8135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E98BC7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4834F4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85A1D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D9EE51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3C856D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7B92126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4395F82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811DA9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FFC9172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764CF82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17962E8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8D405F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8F6C573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E01C77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54CD481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F8110E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55728F63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F3B38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E3A8DA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759B43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76436D8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A98B62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F913DD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</w:p>
                    <w:p w14:paraId="61FEB0CE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2D1BC2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32C24E5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F90414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C253AB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B49D32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A371946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ED1678C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27E4CE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25870F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5F1842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D688CC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EEDDE1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66D5DB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CAFFA2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61CCCD7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9EB14B1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A85BA2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743E4B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2AA9D0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655ABF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FB40271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7CEB1B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F84C5A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3A02B8D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2B3B8C8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3C4B48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C4ECA7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5BA9AF1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2D6C340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40D54D3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E7C160A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2966735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A63DE98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45F4F13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7696E49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2B8ACF4" w14:textId="77777777" w:rsidR="00F236D3" w:rsidRPr="00C36157" w:rsidRDefault="00F236D3" w:rsidP="00F236D3">
                      <w:pPr>
                        <w:ind w:right="30"/>
                        <w:jc w:val="center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236D3" w:rsidRPr="006C6865">
        <w:rPr>
          <w:rFonts w:ascii="Arial" w:hAnsi="Arial" w:cs="Arial"/>
          <w:b/>
          <w:bCs/>
          <w:sz w:val="32"/>
        </w:rPr>
        <w:tab/>
      </w:r>
      <w:r w:rsidR="00F236D3" w:rsidRPr="006C6865">
        <w:rPr>
          <w:rFonts w:ascii="Arial" w:hAnsi="Arial" w:cs="Arial"/>
          <w:b/>
          <w:bCs/>
          <w:sz w:val="32"/>
        </w:rPr>
        <w:tab/>
      </w:r>
      <w:r w:rsidR="00F236D3" w:rsidRPr="006C6865">
        <w:rPr>
          <w:rFonts w:ascii="Arial" w:hAnsi="Arial" w:cs="Arial"/>
          <w:b/>
          <w:bCs/>
          <w:sz w:val="32"/>
        </w:rPr>
        <w:tab/>
      </w:r>
      <w:r w:rsidR="00F236D3" w:rsidRPr="006C6865">
        <w:rPr>
          <w:rFonts w:ascii="Arial" w:hAnsi="Arial" w:cs="Arial"/>
          <w:b/>
          <w:bCs/>
          <w:sz w:val="32"/>
        </w:rPr>
        <w:tab/>
      </w:r>
      <w:r w:rsidR="00B53FC5">
        <w:rPr>
          <w:rFonts w:ascii="Arial" w:hAnsi="Arial" w:cs="Arial"/>
          <w:b/>
          <w:bCs/>
          <w:sz w:val="32"/>
        </w:rPr>
        <w:t xml:space="preserve">September </w:t>
      </w:r>
      <w:r w:rsidR="00FD05D2">
        <w:rPr>
          <w:rFonts w:ascii="Arial" w:hAnsi="Arial" w:cs="Arial"/>
          <w:b/>
          <w:bCs/>
          <w:sz w:val="32"/>
        </w:rPr>
        <w:t>22</w:t>
      </w:r>
      <w:r w:rsidR="000122FB">
        <w:rPr>
          <w:rFonts w:ascii="Arial" w:hAnsi="Arial" w:cs="Arial"/>
          <w:b/>
          <w:bCs/>
          <w:sz w:val="32"/>
        </w:rPr>
        <w:t>, 2026</w:t>
      </w:r>
    </w:p>
    <w:bookmarkEnd w:id="0"/>
    <w:p w14:paraId="7C4D7609" w14:textId="63844B83" w:rsidR="0010200F" w:rsidRDefault="005F25DE" w:rsidP="007A77EB">
      <w:pPr>
        <w:ind w:left="1843" w:right="43"/>
        <w:jc w:val="right"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5 PM</w:t>
      </w:r>
    </w:p>
    <w:p w14:paraId="55F01D4D" w14:textId="77AC1F6B" w:rsidR="0010200F" w:rsidRDefault="0010200F" w:rsidP="007A77EB">
      <w:pPr>
        <w:ind w:left="1843" w:right="43"/>
        <w:jc w:val="right"/>
        <w:rPr>
          <w:rFonts w:ascii="Arial" w:hAnsi="Arial" w:cs="Arial"/>
          <w:b/>
          <w:bCs/>
          <w:sz w:val="32"/>
        </w:rPr>
      </w:pPr>
    </w:p>
    <w:p w14:paraId="7541E6DE" w14:textId="77777777" w:rsidR="0010200F" w:rsidRDefault="0010200F" w:rsidP="007A77EB">
      <w:pPr>
        <w:ind w:left="1843" w:right="43"/>
        <w:jc w:val="right"/>
        <w:rPr>
          <w:rFonts w:ascii="Arial" w:hAnsi="Arial" w:cs="Arial"/>
          <w:b/>
          <w:bCs/>
          <w:sz w:val="32"/>
        </w:rPr>
      </w:pPr>
    </w:p>
    <w:bookmarkEnd w:id="1"/>
    <w:bookmarkEnd w:id="2"/>
    <w:p w14:paraId="5372E899" w14:textId="7CAA3126" w:rsidR="0010200F" w:rsidRDefault="0010200F" w:rsidP="00F236D3">
      <w:pPr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</w:p>
    <w:p w14:paraId="6B2C3615" w14:textId="1A23B61F" w:rsidR="00DB1E95" w:rsidRDefault="00DB1E95" w:rsidP="00F236D3">
      <w:pPr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</w:p>
    <w:p w14:paraId="670E8BB7" w14:textId="77777777" w:rsidR="00DB1E95" w:rsidRDefault="00DB1E95" w:rsidP="00F236D3">
      <w:pPr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</w:p>
    <w:p w14:paraId="60E2209D" w14:textId="7AC268CB" w:rsidR="00B971EC" w:rsidRPr="00EC565F" w:rsidRDefault="00A32B35" w:rsidP="00504F6F">
      <w:pPr>
        <w:numPr>
          <w:ilvl w:val="0"/>
          <w:numId w:val="2"/>
        </w:numPr>
        <w:ind w:left="1134" w:hanging="708"/>
        <w:rPr>
          <w:rFonts w:ascii="Arial" w:hAnsi="Arial" w:cs="Arial"/>
          <w:b/>
          <w:bCs/>
          <w:sz w:val="22"/>
          <w:szCs w:val="22"/>
          <w:lang w:val="en-US"/>
        </w:rPr>
      </w:pPr>
      <w:r w:rsidRPr="00EC565F">
        <w:rPr>
          <w:rFonts w:ascii="Arial" w:hAnsi="Arial" w:cs="Arial"/>
          <w:b/>
          <w:bCs/>
          <w:sz w:val="22"/>
          <w:szCs w:val="22"/>
        </w:rPr>
        <w:t>Call To Order</w:t>
      </w:r>
    </w:p>
    <w:p w14:paraId="68548F07" w14:textId="1A1ACB2F" w:rsidR="006466EA" w:rsidRPr="00E369A7" w:rsidRDefault="006466EA" w:rsidP="00E369A7">
      <w:pPr>
        <w:ind w:left="1134"/>
        <w:jc w:val="both"/>
        <w:rPr>
          <w:rFonts w:ascii="Arial" w:hAnsi="Arial" w:cs="Arial"/>
          <w:sz w:val="22"/>
          <w:szCs w:val="22"/>
          <w:lang w:val="en-US"/>
        </w:rPr>
      </w:pPr>
    </w:p>
    <w:p w14:paraId="2E70067E" w14:textId="77777777" w:rsidR="006466EA" w:rsidRPr="006466EA" w:rsidRDefault="006466EA" w:rsidP="006466EA">
      <w:pPr>
        <w:pStyle w:val="ListParagraph"/>
        <w:ind w:left="1134"/>
        <w:rPr>
          <w:rFonts w:ascii="Arial" w:hAnsi="Arial" w:cs="Arial"/>
          <w:sz w:val="22"/>
          <w:szCs w:val="22"/>
          <w:lang w:val="en-US"/>
        </w:rPr>
      </w:pPr>
    </w:p>
    <w:p w14:paraId="152FDF6C" w14:textId="5F4DC209" w:rsidR="00FE644C" w:rsidRPr="00FE3474" w:rsidRDefault="00A32B35" w:rsidP="00527948">
      <w:pPr>
        <w:numPr>
          <w:ilvl w:val="0"/>
          <w:numId w:val="2"/>
        </w:numPr>
        <w:ind w:left="1134" w:hanging="708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A</w:t>
      </w:r>
      <w:r w:rsidRPr="00FE3474">
        <w:rPr>
          <w:rFonts w:ascii="Arial" w:hAnsi="Arial" w:cs="Arial"/>
          <w:b/>
          <w:bCs/>
          <w:sz w:val="22"/>
          <w:szCs w:val="22"/>
          <w:lang w:val="en-US"/>
        </w:rPr>
        <w:t xml:space="preserve">pproval </w:t>
      </w:r>
      <w:r>
        <w:rPr>
          <w:rFonts w:ascii="Arial" w:hAnsi="Arial" w:cs="Arial"/>
          <w:b/>
          <w:bCs/>
          <w:sz w:val="22"/>
          <w:szCs w:val="22"/>
          <w:lang w:val="en-US"/>
        </w:rPr>
        <w:t>o</w:t>
      </w:r>
      <w:r w:rsidRPr="00FE3474">
        <w:rPr>
          <w:rFonts w:ascii="Arial" w:hAnsi="Arial" w:cs="Arial"/>
          <w:b/>
          <w:bCs/>
          <w:sz w:val="22"/>
          <w:szCs w:val="22"/>
          <w:lang w:val="en-US"/>
        </w:rPr>
        <w:t xml:space="preserve">f </w:t>
      </w:r>
      <w:r>
        <w:rPr>
          <w:rFonts w:ascii="Arial" w:hAnsi="Arial" w:cs="Arial"/>
          <w:b/>
          <w:bCs/>
          <w:sz w:val="22"/>
          <w:szCs w:val="22"/>
          <w:lang w:val="en-US"/>
        </w:rPr>
        <w:t>t</w:t>
      </w:r>
      <w:r w:rsidRPr="00FE3474">
        <w:rPr>
          <w:rFonts w:ascii="Arial" w:hAnsi="Arial" w:cs="Arial"/>
          <w:b/>
          <w:bCs/>
          <w:sz w:val="22"/>
          <w:szCs w:val="22"/>
          <w:lang w:val="en-US"/>
        </w:rPr>
        <w:t>he Agenda</w:t>
      </w:r>
    </w:p>
    <w:p w14:paraId="03FF47D7" w14:textId="77777777" w:rsidR="00F236D3" w:rsidRPr="00FE3474" w:rsidRDefault="00F236D3" w:rsidP="004B52AB">
      <w:pPr>
        <w:pStyle w:val="ListParagraph"/>
        <w:ind w:left="990" w:hanging="564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</w:p>
    <w:p w14:paraId="6FA765F4" w14:textId="66285425" w:rsidR="00F236D3" w:rsidRPr="00FE3474" w:rsidRDefault="005E09F7" w:rsidP="00D83DBF">
      <w:pPr>
        <w:ind w:left="1134" w:firstLine="3"/>
        <w:jc w:val="both"/>
        <w:rPr>
          <w:rFonts w:ascii="Arial" w:hAnsi="Arial" w:cs="Arial"/>
          <w:sz w:val="22"/>
          <w:szCs w:val="22"/>
          <w:lang w:val="en-US"/>
        </w:rPr>
      </w:pPr>
      <w:r w:rsidRPr="00FE3474">
        <w:rPr>
          <w:rFonts w:ascii="Arial" w:hAnsi="Arial" w:cs="Arial"/>
          <w:sz w:val="22"/>
          <w:szCs w:val="22"/>
          <w:lang w:val="en-US"/>
        </w:rPr>
        <w:t xml:space="preserve">Recommendation: </w:t>
      </w:r>
      <w:r w:rsidR="00A32B35">
        <w:rPr>
          <w:rFonts w:ascii="Arial" w:hAnsi="Arial" w:cs="Arial"/>
          <w:sz w:val="22"/>
          <w:szCs w:val="22"/>
          <w:lang w:val="en-US"/>
        </w:rPr>
        <w:t>That</w:t>
      </w:r>
      <w:r w:rsidR="00F236D3" w:rsidRPr="00FE3474">
        <w:rPr>
          <w:rFonts w:ascii="Arial" w:hAnsi="Arial" w:cs="Arial"/>
          <w:sz w:val="22"/>
          <w:szCs w:val="22"/>
          <w:lang w:val="en-US"/>
        </w:rPr>
        <w:t xml:space="preserve"> the</w:t>
      </w:r>
      <w:r w:rsidR="005156FC" w:rsidRPr="00FE3474">
        <w:rPr>
          <w:rFonts w:ascii="Arial" w:hAnsi="Arial" w:cs="Arial"/>
          <w:sz w:val="22"/>
          <w:szCs w:val="22"/>
          <w:lang w:val="en-US"/>
        </w:rPr>
        <w:t xml:space="preserve"> a</w:t>
      </w:r>
      <w:r w:rsidR="00F236D3" w:rsidRPr="00FE3474">
        <w:rPr>
          <w:rFonts w:ascii="Arial" w:hAnsi="Arial" w:cs="Arial"/>
          <w:sz w:val="22"/>
          <w:szCs w:val="22"/>
          <w:lang w:val="en-US"/>
        </w:rPr>
        <w:t>genda be approved.</w:t>
      </w:r>
    </w:p>
    <w:p w14:paraId="5D55B763" w14:textId="77777777" w:rsidR="00F236D3" w:rsidRPr="00FE3474" w:rsidRDefault="00F236D3" w:rsidP="004B52AB">
      <w:pPr>
        <w:ind w:left="990" w:hanging="56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5525F390" w14:textId="3A767D61" w:rsidR="00D83DBF" w:rsidRPr="00FE3474" w:rsidRDefault="00A32B35" w:rsidP="00527948">
      <w:pPr>
        <w:numPr>
          <w:ilvl w:val="0"/>
          <w:numId w:val="2"/>
        </w:numPr>
        <w:ind w:left="1134" w:hanging="708"/>
        <w:rPr>
          <w:rFonts w:ascii="Arial" w:hAnsi="Arial" w:cs="Arial"/>
          <w:b/>
          <w:bCs/>
          <w:sz w:val="22"/>
          <w:szCs w:val="22"/>
          <w:lang w:val="en-US"/>
        </w:rPr>
      </w:pPr>
      <w:r w:rsidRPr="00FE3474">
        <w:rPr>
          <w:rFonts w:ascii="Arial" w:hAnsi="Arial" w:cs="Arial"/>
          <w:b/>
          <w:bCs/>
          <w:sz w:val="22"/>
          <w:szCs w:val="22"/>
          <w:lang w:val="en-US"/>
        </w:rPr>
        <w:t xml:space="preserve">Minutes </w:t>
      </w:r>
      <w:r>
        <w:rPr>
          <w:rFonts w:ascii="Arial" w:hAnsi="Arial" w:cs="Arial"/>
          <w:b/>
          <w:bCs/>
          <w:sz w:val="22"/>
          <w:szCs w:val="22"/>
          <w:lang w:val="en-US"/>
        </w:rPr>
        <w:t>o</w:t>
      </w:r>
      <w:r w:rsidRPr="00FE3474">
        <w:rPr>
          <w:rFonts w:ascii="Arial" w:hAnsi="Arial" w:cs="Arial"/>
          <w:b/>
          <w:bCs/>
          <w:sz w:val="22"/>
          <w:szCs w:val="22"/>
          <w:lang w:val="en-US"/>
        </w:rPr>
        <w:t xml:space="preserve">f </w:t>
      </w:r>
      <w:r>
        <w:rPr>
          <w:rFonts w:ascii="Arial" w:hAnsi="Arial" w:cs="Arial"/>
          <w:b/>
          <w:bCs/>
          <w:sz w:val="22"/>
          <w:szCs w:val="22"/>
          <w:lang w:val="en-US"/>
        </w:rPr>
        <w:t>t</w:t>
      </w:r>
      <w:r w:rsidRPr="00FE3474">
        <w:rPr>
          <w:rFonts w:ascii="Arial" w:hAnsi="Arial" w:cs="Arial"/>
          <w:b/>
          <w:bCs/>
          <w:sz w:val="22"/>
          <w:szCs w:val="22"/>
          <w:lang w:val="en-US"/>
        </w:rPr>
        <w:t>he Previous Meeting</w:t>
      </w:r>
    </w:p>
    <w:p w14:paraId="434E7A79" w14:textId="79F38311" w:rsidR="00D83DBF" w:rsidRPr="00FE3474" w:rsidRDefault="00D83DBF" w:rsidP="00D83DBF">
      <w:pPr>
        <w:ind w:left="990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4F58932E" w14:textId="648C1931" w:rsidR="00D83DBF" w:rsidRDefault="00D83DBF" w:rsidP="00D83DBF">
      <w:pPr>
        <w:ind w:left="1134"/>
        <w:rPr>
          <w:rFonts w:ascii="Arial" w:hAnsi="Arial" w:cs="Arial"/>
          <w:sz w:val="22"/>
          <w:szCs w:val="22"/>
          <w:lang w:val="en-US"/>
        </w:rPr>
      </w:pPr>
      <w:r w:rsidRPr="00FE3474">
        <w:rPr>
          <w:rFonts w:ascii="Arial" w:hAnsi="Arial" w:cs="Arial"/>
          <w:sz w:val="22"/>
          <w:szCs w:val="22"/>
          <w:lang w:val="en-US"/>
        </w:rPr>
        <w:t xml:space="preserve">Recommendation: </w:t>
      </w:r>
      <w:r w:rsidR="00A32B35">
        <w:rPr>
          <w:rFonts w:ascii="Arial" w:hAnsi="Arial" w:cs="Arial"/>
          <w:sz w:val="22"/>
          <w:szCs w:val="22"/>
          <w:lang w:val="en-US"/>
        </w:rPr>
        <w:t>That</w:t>
      </w:r>
      <w:r w:rsidRPr="00FE3474">
        <w:rPr>
          <w:rFonts w:ascii="Arial" w:hAnsi="Arial" w:cs="Arial"/>
          <w:sz w:val="22"/>
          <w:szCs w:val="22"/>
          <w:lang w:val="en-US"/>
        </w:rPr>
        <w:t xml:space="preserve"> the </w:t>
      </w:r>
      <w:r w:rsidR="009B3B90">
        <w:rPr>
          <w:rFonts w:ascii="Arial" w:hAnsi="Arial" w:cs="Arial"/>
          <w:sz w:val="22"/>
          <w:szCs w:val="22"/>
          <w:lang w:val="en-US"/>
        </w:rPr>
        <w:t>m</w:t>
      </w:r>
      <w:r w:rsidRPr="009B3B90">
        <w:rPr>
          <w:rFonts w:ascii="Arial" w:hAnsi="Arial" w:cs="Arial"/>
          <w:sz w:val="22"/>
          <w:szCs w:val="22"/>
          <w:lang w:val="en-US"/>
        </w:rPr>
        <w:t xml:space="preserve">inutes </w:t>
      </w:r>
      <w:r w:rsidR="00BC1C94" w:rsidRPr="009B3B90">
        <w:rPr>
          <w:rFonts w:ascii="Arial" w:hAnsi="Arial" w:cs="Arial"/>
          <w:sz w:val="22"/>
          <w:szCs w:val="22"/>
          <w:lang w:val="en-US"/>
        </w:rPr>
        <w:t xml:space="preserve">of </w:t>
      </w:r>
      <w:r w:rsidR="00E369A7">
        <w:rPr>
          <w:rFonts w:ascii="Arial" w:hAnsi="Arial" w:cs="Arial"/>
          <w:sz w:val="22"/>
          <w:szCs w:val="22"/>
          <w:lang w:val="en-US"/>
        </w:rPr>
        <w:t>June 9</w:t>
      </w:r>
      <w:r w:rsidR="00602EFA">
        <w:rPr>
          <w:rFonts w:ascii="Arial" w:hAnsi="Arial" w:cs="Arial"/>
          <w:sz w:val="22"/>
          <w:szCs w:val="22"/>
          <w:lang w:val="en-US"/>
        </w:rPr>
        <w:t xml:space="preserve">, </w:t>
      </w:r>
      <w:proofErr w:type="gramStart"/>
      <w:r w:rsidR="00602EFA">
        <w:rPr>
          <w:rFonts w:ascii="Arial" w:hAnsi="Arial" w:cs="Arial"/>
          <w:sz w:val="22"/>
          <w:szCs w:val="22"/>
          <w:lang w:val="en-US"/>
        </w:rPr>
        <w:t>2026</w:t>
      </w:r>
      <w:proofErr w:type="gramEnd"/>
      <w:r w:rsidR="00602EFA">
        <w:rPr>
          <w:rFonts w:ascii="Arial" w:hAnsi="Arial" w:cs="Arial"/>
          <w:sz w:val="22"/>
          <w:szCs w:val="22"/>
          <w:lang w:val="en-US"/>
        </w:rPr>
        <w:t xml:space="preserve"> </w:t>
      </w:r>
      <w:r w:rsidR="00343E57" w:rsidRPr="009B3B90">
        <w:rPr>
          <w:rFonts w:ascii="Arial" w:hAnsi="Arial" w:cs="Arial"/>
          <w:sz w:val="22"/>
          <w:szCs w:val="22"/>
          <w:lang w:val="en-US"/>
        </w:rPr>
        <w:t>be</w:t>
      </w:r>
      <w:r w:rsidRPr="009B3B90">
        <w:rPr>
          <w:rFonts w:ascii="Arial" w:hAnsi="Arial" w:cs="Arial"/>
          <w:sz w:val="22"/>
          <w:szCs w:val="22"/>
          <w:lang w:val="en-US"/>
        </w:rPr>
        <w:t xml:space="preserve"> approved.</w:t>
      </w:r>
    </w:p>
    <w:p w14:paraId="533C5248" w14:textId="77777777" w:rsidR="00264835" w:rsidRDefault="00264835" w:rsidP="00D83DBF">
      <w:pPr>
        <w:ind w:left="1134"/>
        <w:rPr>
          <w:rFonts w:ascii="Arial" w:hAnsi="Arial" w:cs="Arial"/>
          <w:sz w:val="22"/>
          <w:szCs w:val="22"/>
          <w:lang w:val="en-US"/>
        </w:rPr>
      </w:pPr>
    </w:p>
    <w:p w14:paraId="068B39AF" w14:textId="5D940A47" w:rsidR="00264835" w:rsidRDefault="00264835" w:rsidP="00D83DBF">
      <w:pPr>
        <w:ind w:left="1134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Review of actions </w:t>
      </w:r>
    </w:p>
    <w:tbl>
      <w:tblPr>
        <w:tblStyle w:val="TableGrid"/>
        <w:tblW w:w="0" w:type="auto"/>
        <w:tblInd w:w="1134" w:type="dxa"/>
        <w:tblLook w:val="04A0" w:firstRow="1" w:lastRow="0" w:firstColumn="1" w:lastColumn="0" w:noHBand="0" w:noVBand="1"/>
      </w:tblPr>
      <w:tblGrid>
        <w:gridCol w:w="5161"/>
        <w:gridCol w:w="1440"/>
        <w:gridCol w:w="1504"/>
      </w:tblGrid>
      <w:tr w:rsidR="005679C4" w14:paraId="4B7FE63A" w14:textId="77777777" w:rsidTr="00FD05D2">
        <w:tc>
          <w:tcPr>
            <w:tcW w:w="5161" w:type="dxa"/>
          </w:tcPr>
          <w:p w14:paraId="643F76B4" w14:textId="1E685104" w:rsidR="005679C4" w:rsidRPr="005679C4" w:rsidRDefault="005679C4" w:rsidP="00D4704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679C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Action</w:t>
            </w:r>
          </w:p>
        </w:tc>
        <w:tc>
          <w:tcPr>
            <w:tcW w:w="1440" w:type="dxa"/>
          </w:tcPr>
          <w:p w14:paraId="71B9BA38" w14:textId="22F8CD7D" w:rsidR="005679C4" w:rsidRPr="005679C4" w:rsidRDefault="005679C4" w:rsidP="00D4704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679C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Assigned to</w:t>
            </w:r>
          </w:p>
        </w:tc>
        <w:tc>
          <w:tcPr>
            <w:tcW w:w="1504" w:type="dxa"/>
          </w:tcPr>
          <w:p w14:paraId="7D29E695" w14:textId="3DEFFAE1" w:rsidR="005679C4" w:rsidRPr="005679C4" w:rsidRDefault="005679C4" w:rsidP="00D4704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5679C4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Status</w:t>
            </w:r>
          </w:p>
        </w:tc>
      </w:tr>
      <w:tr w:rsidR="005679C4" w14:paraId="00E45890" w14:textId="77777777" w:rsidTr="00FD05D2">
        <w:tc>
          <w:tcPr>
            <w:tcW w:w="8105" w:type="dxa"/>
            <w:gridSpan w:val="3"/>
          </w:tcPr>
          <w:p w14:paraId="5A54C3B2" w14:textId="7AD96920" w:rsidR="005679C4" w:rsidRDefault="005679C4" w:rsidP="00D83DB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Mansfield </w:t>
            </w:r>
            <w:r w:rsidR="00D02DD4">
              <w:rPr>
                <w:rFonts w:ascii="Arial" w:hAnsi="Arial" w:cs="Arial"/>
                <w:sz w:val="22"/>
                <w:szCs w:val="22"/>
                <w:lang w:val="en-US"/>
              </w:rPr>
              <w:t xml:space="preserve">Community Park </w:t>
            </w:r>
          </w:p>
        </w:tc>
      </w:tr>
      <w:tr w:rsidR="00D02DD4" w14:paraId="737587DD" w14:textId="77777777" w:rsidTr="00FD05D2">
        <w:trPr>
          <w:trHeight w:val="305"/>
        </w:trPr>
        <w:tc>
          <w:tcPr>
            <w:tcW w:w="5161" w:type="dxa"/>
          </w:tcPr>
          <w:p w14:paraId="03748304" w14:textId="3137EE1F" w:rsidR="00D02DD4" w:rsidRPr="00D02DD4" w:rsidRDefault="00D02DD4" w:rsidP="00D02DD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02DD4">
              <w:rPr>
                <w:rFonts w:ascii="Arial" w:hAnsi="Arial" w:cs="Arial"/>
                <w:sz w:val="22"/>
                <w:szCs w:val="22"/>
                <w:lang w:val="en-US"/>
              </w:rPr>
              <w:t>Lower the players benches by adding more dirt or gravel</w:t>
            </w:r>
          </w:p>
        </w:tc>
        <w:tc>
          <w:tcPr>
            <w:tcW w:w="1440" w:type="dxa"/>
          </w:tcPr>
          <w:p w14:paraId="27D2E488" w14:textId="690A04C8" w:rsidR="00D02DD4" w:rsidRDefault="00D02DD4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6095F219" w14:textId="018F661C" w:rsidR="00D02DD4" w:rsidRDefault="006D7753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Completed </w:t>
            </w:r>
          </w:p>
        </w:tc>
      </w:tr>
      <w:tr w:rsidR="004C4E30" w14:paraId="4F5260CE" w14:textId="77777777" w:rsidTr="00FD05D2">
        <w:trPr>
          <w:trHeight w:val="305"/>
        </w:trPr>
        <w:tc>
          <w:tcPr>
            <w:tcW w:w="5161" w:type="dxa"/>
          </w:tcPr>
          <w:p w14:paraId="10F6D33E" w14:textId="6F399CA4" w:rsidR="004C4E30" w:rsidRPr="00D02DD4" w:rsidRDefault="004C4E30" w:rsidP="00D02DD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Review liability associated with foul balls hitting cars on Airport Rd. </w:t>
            </w:r>
          </w:p>
        </w:tc>
        <w:tc>
          <w:tcPr>
            <w:tcW w:w="1440" w:type="dxa"/>
          </w:tcPr>
          <w:p w14:paraId="6812B4CF" w14:textId="2FC1DEDB" w:rsidR="004C4E30" w:rsidRDefault="004C4E30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30AF4763" w14:textId="1086DA96" w:rsidR="004C4E30" w:rsidRDefault="006D7753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Completed </w:t>
            </w:r>
          </w:p>
        </w:tc>
      </w:tr>
      <w:tr w:rsidR="004C4E30" w14:paraId="30B08F25" w14:textId="77777777" w:rsidTr="00FD05D2">
        <w:trPr>
          <w:trHeight w:val="305"/>
        </w:trPr>
        <w:tc>
          <w:tcPr>
            <w:tcW w:w="5161" w:type="dxa"/>
          </w:tcPr>
          <w:p w14:paraId="63D9F786" w14:textId="2AB02CD6" w:rsidR="004C4E30" w:rsidRDefault="00653E84" w:rsidP="00D02DD4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Confirm estimates for adding netting/fencing along 3</w:t>
            </w:r>
            <w:r w:rsidRPr="00653E84">
              <w:rPr>
                <w:rFonts w:ascii="Arial" w:hAnsi="Arial" w:cs="Arial"/>
                <w:sz w:val="22"/>
                <w:szCs w:val="22"/>
                <w:vertAlign w:val="superscript"/>
                <w:lang w:val="en-US"/>
              </w:rPr>
              <w:t>rd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base foul line</w:t>
            </w:r>
          </w:p>
        </w:tc>
        <w:tc>
          <w:tcPr>
            <w:tcW w:w="1440" w:type="dxa"/>
          </w:tcPr>
          <w:p w14:paraId="3BF9AC5E" w14:textId="137991E0" w:rsidR="004C4E30" w:rsidRDefault="00653E84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74566012" w14:textId="2901D541" w:rsidR="004C4E30" w:rsidRDefault="006D7753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Completed </w:t>
            </w:r>
          </w:p>
        </w:tc>
      </w:tr>
      <w:tr w:rsidR="00D02DD4" w14:paraId="3BF27B43" w14:textId="77777777" w:rsidTr="00FD05D2">
        <w:trPr>
          <w:trHeight w:val="305"/>
        </w:trPr>
        <w:tc>
          <w:tcPr>
            <w:tcW w:w="5161" w:type="dxa"/>
          </w:tcPr>
          <w:p w14:paraId="53EB8BAB" w14:textId="2F6F8603" w:rsidR="00D02DD4" w:rsidRPr="00AD1731" w:rsidRDefault="00D02DD4" w:rsidP="00AD173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D02DD4">
              <w:rPr>
                <w:rFonts w:ascii="Arial" w:hAnsi="Arial" w:cs="Arial"/>
                <w:sz w:val="22"/>
                <w:szCs w:val="22"/>
                <w:lang w:val="en-US"/>
              </w:rPr>
              <w:t>Reset home plate</w:t>
            </w:r>
          </w:p>
        </w:tc>
        <w:tc>
          <w:tcPr>
            <w:tcW w:w="1440" w:type="dxa"/>
          </w:tcPr>
          <w:p w14:paraId="0E5A0314" w14:textId="3B7A30BD" w:rsidR="00D02DD4" w:rsidRDefault="00D02DD4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</w:tcPr>
          <w:p w14:paraId="2E34D595" w14:textId="2FE78FA5" w:rsidR="00D02DD4" w:rsidRDefault="00FA0356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In-progress</w:t>
            </w:r>
          </w:p>
        </w:tc>
      </w:tr>
      <w:tr w:rsidR="00602EFA" w14:paraId="7E280EDA" w14:textId="77777777" w:rsidTr="00FD05D2">
        <w:trPr>
          <w:trHeight w:val="305"/>
        </w:trPr>
        <w:tc>
          <w:tcPr>
            <w:tcW w:w="5161" w:type="dxa"/>
          </w:tcPr>
          <w:p w14:paraId="104191C7" w14:textId="4813F8C5" w:rsidR="00602EFA" w:rsidRPr="00D02DD4" w:rsidRDefault="00602EFA" w:rsidP="00AD173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Add signs indicating distance from the plate measurement along outfield fence</w:t>
            </w:r>
          </w:p>
        </w:tc>
        <w:tc>
          <w:tcPr>
            <w:tcW w:w="1440" w:type="dxa"/>
          </w:tcPr>
          <w:p w14:paraId="3E824461" w14:textId="3CE6DAE2" w:rsidR="00602EFA" w:rsidRDefault="00602EFA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268602D9" w14:textId="40133956" w:rsidR="00602EFA" w:rsidRDefault="00FD05D2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Completed </w:t>
            </w:r>
          </w:p>
        </w:tc>
      </w:tr>
      <w:tr w:rsidR="00D4704E" w14:paraId="05552DD6" w14:textId="77777777" w:rsidTr="00FD05D2">
        <w:tc>
          <w:tcPr>
            <w:tcW w:w="5161" w:type="dxa"/>
          </w:tcPr>
          <w:p w14:paraId="48775018" w14:textId="3CA30C26" w:rsidR="00D4704E" w:rsidRPr="00AD1731" w:rsidRDefault="00D4704E" w:rsidP="00AD173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AD1731">
              <w:rPr>
                <w:rFonts w:ascii="Arial" w:hAnsi="Arial" w:cs="Arial"/>
                <w:sz w:val="22"/>
                <w:szCs w:val="22"/>
                <w:lang w:val="en-US"/>
              </w:rPr>
              <w:t>Trim Cherry Trees around cenotaph;</w:t>
            </w:r>
          </w:p>
        </w:tc>
        <w:tc>
          <w:tcPr>
            <w:tcW w:w="1440" w:type="dxa"/>
          </w:tcPr>
          <w:p w14:paraId="24487513" w14:textId="534EAC40" w:rsidR="00D4704E" w:rsidRDefault="00D4704E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92FD4">
              <w:t>Chris</w:t>
            </w:r>
          </w:p>
        </w:tc>
        <w:tc>
          <w:tcPr>
            <w:tcW w:w="1504" w:type="dxa"/>
          </w:tcPr>
          <w:p w14:paraId="0AC010E7" w14:textId="350093EF" w:rsidR="00D4704E" w:rsidRDefault="00D4704E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In -progress</w:t>
            </w:r>
          </w:p>
        </w:tc>
      </w:tr>
      <w:tr w:rsidR="006D7753" w14:paraId="1B031D45" w14:textId="77777777" w:rsidTr="00FD05D2">
        <w:tc>
          <w:tcPr>
            <w:tcW w:w="5161" w:type="dxa"/>
          </w:tcPr>
          <w:p w14:paraId="352A5917" w14:textId="5B4AB17C" w:rsidR="006D7753" w:rsidRPr="00AD1731" w:rsidRDefault="006D7753" w:rsidP="00AD173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Drag the diamond twice per week during baseball season </w:t>
            </w:r>
          </w:p>
        </w:tc>
        <w:tc>
          <w:tcPr>
            <w:tcW w:w="1440" w:type="dxa"/>
          </w:tcPr>
          <w:p w14:paraId="34A898E1" w14:textId="71716AC9" w:rsidR="006D7753" w:rsidRPr="00692FD4" w:rsidRDefault="006D7753" w:rsidP="00D4704E">
            <w:pPr>
              <w:jc w:val="center"/>
            </w:pPr>
            <w: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42FDBB31" w14:textId="1BE3A2B5" w:rsidR="006D7753" w:rsidRDefault="006D7753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Completed </w:t>
            </w:r>
          </w:p>
        </w:tc>
      </w:tr>
      <w:tr w:rsidR="00612314" w14:paraId="2CCBB607" w14:textId="77777777" w:rsidTr="00FD05D2">
        <w:tc>
          <w:tcPr>
            <w:tcW w:w="5161" w:type="dxa"/>
          </w:tcPr>
          <w:p w14:paraId="476F6314" w14:textId="20CC4175" w:rsidR="00612314" w:rsidRDefault="00612314" w:rsidP="00AD173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Address leaky faucet at rear of pavilion</w:t>
            </w:r>
          </w:p>
        </w:tc>
        <w:tc>
          <w:tcPr>
            <w:tcW w:w="1440" w:type="dxa"/>
          </w:tcPr>
          <w:p w14:paraId="1738CE16" w14:textId="402AE431" w:rsidR="00612314" w:rsidRDefault="00612314" w:rsidP="00D4704E">
            <w:pPr>
              <w:jc w:val="center"/>
            </w:pPr>
            <w: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7946D0F8" w14:textId="60A01317" w:rsidR="00612314" w:rsidRDefault="00FD05D2" w:rsidP="00D4704E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Completed</w:t>
            </w:r>
          </w:p>
        </w:tc>
      </w:tr>
      <w:tr w:rsidR="00A326F8" w14:paraId="0BD2B849" w14:textId="77777777" w:rsidTr="00FD05D2">
        <w:tc>
          <w:tcPr>
            <w:tcW w:w="8105" w:type="dxa"/>
            <w:gridSpan w:val="3"/>
          </w:tcPr>
          <w:p w14:paraId="438621FD" w14:textId="2BED25F7" w:rsidR="00A326F8" w:rsidRDefault="00A326F8" w:rsidP="00A326F8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gramStart"/>
            <w:r>
              <w:rPr>
                <w:rFonts w:ascii="Arial" w:hAnsi="Arial" w:cs="Arial"/>
                <w:sz w:val="22"/>
                <w:szCs w:val="22"/>
                <w:lang w:val="en-US"/>
              </w:rPr>
              <w:t>Thompson Trail park</w:t>
            </w:r>
            <w:proofErr w:type="gram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653E84" w14:paraId="05EEEEF3" w14:textId="77777777" w:rsidTr="00FD05D2">
        <w:tc>
          <w:tcPr>
            <w:tcW w:w="5161" w:type="dxa"/>
          </w:tcPr>
          <w:p w14:paraId="260C8298" w14:textId="7D4A6857" w:rsidR="00653E84" w:rsidRPr="00E51D79" w:rsidRDefault="00653E84" w:rsidP="00A326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Explore lighting improvement opportunity for outside of bunker </w:t>
            </w:r>
          </w:p>
        </w:tc>
        <w:tc>
          <w:tcPr>
            <w:tcW w:w="1440" w:type="dxa"/>
          </w:tcPr>
          <w:p w14:paraId="48FAD97C" w14:textId="70156AB7" w:rsidR="00653E84" w:rsidRDefault="00653E84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</w:tcPr>
          <w:p w14:paraId="5A7642D6" w14:textId="47017742" w:rsidR="00653E84" w:rsidRDefault="00653E84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Not started </w:t>
            </w:r>
          </w:p>
        </w:tc>
      </w:tr>
      <w:tr w:rsidR="00E369A7" w14:paraId="7969038D" w14:textId="77777777" w:rsidTr="00FD05D2">
        <w:tc>
          <w:tcPr>
            <w:tcW w:w="5161" w:type="dxa"/>
          </w:tcPr>
          <w:p w14:paraId="0FA1F7F5" w14:textId="6E512022" w:rsidR="00E369A7" w:rsidRDefault="00E369A7" w:rsidP="00A326F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Evaluate the need for a parking lot sign </w:t>
            </w:r>
          </w:p>
        </w:tc>
        <w:tc>
          <w:tcPr>
            <w:tcW w:w="1440" w:type="dxa"/>
          </w:tcPr>
          <w:p w14:paraId="53B23CB5" w14:textId="30F7732B" w:rsidR="00E369A7" w:rsidRDefault="00E369A7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</w:tcPr>
          <w:p w14:paraId="77CFC943" w14:textId="1E3F08C1" w:rsidR="00E369A7" w:rsidRDefault="00E369A7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In -process</w:t>
            </w:r>
          </w:p>
        </w:tc>
      </w:tr>
      <w:tr w:rsidR="001671B9" w14:paraId="60CFA7FF" w14:textId="77777777" w:rsidTr="00FD05D2">
        <w:tc>
          <w:tcPr>
            <w:tcW w:w="8105" w:type="dxa"/>
            <w:gridSpan w:val="3"/>
          </w:tcPr>
          <w:p w14:paraId="15AB1EF7" w14:textId="2508395C" w:rsidR="001671B9" w:rsidRDefault="001671B9" w:rsidP="001671B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Maes Cres Park </w:t>
            </w:r>
          </w:p>
        </w:tc>
      </w:tr>
      <w:tr w:rsidR="00AD1731" w14:paraId="25AD1F1B" w14:textId="77777777" w:rsidTr="00FD05D2">
        <w:tc>
          <w:tcPr>
            <w:tcW w:w="5161" w:type="dxa"/>
          </w:tcPr>
          <w:p w14:paraId="196CB94E" w14:textId="3A50803D" w:rsidR="00AD1731" w:rsidRDefault="001671B9" w:rsidP="001671B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671B9">
              <w:rPr>
                <w:rFonts w:ascii="Arial" w:hAnsi="Arial" w:cs="Arial"/>
                <w:sz w:val="22"/>
                <w:szCs w:val="22"/>
                <w:lang w:val="en-US"/>
              </w:rPr>
              <w:t>•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="00590AE5">
              <w:rPr>
                <w:rFonts w:ascii="Arial" w:hAnsi="Arial" w:cs="Arial"/>
                <w:sz w:val="22"/>
                <w:szCs w:val="22"/>
                <w:lang w:val="en-US"/>
              </w:rPr>
              <w:t>Additional t</w:t>
            </w:r>
            <w:r w:rsidRPr="001671B9">
              <w:rPr>
                <w:rFonts w:ascii="Arial" w:hAnsi="Arial" w:cs="Arial"/>
                <w:sz w:val="22"/>
                <w:szCs w:val="22"/>
                <w:lang w:val="en-US"/>
              </w:rPr>
              <w:t>ree/brush clean up</w:t>
            </w:r>
            <w:r w:rsidR="00590AE5">
              <w:rPr>
                <w:rFonts w:ascii="Arial" w:hAnsi="Arial" w:cs="Arial"/>
                <w:sz w:val="22"/>
                <w:szCs w:val="22"/>
                <w:lang w:val="en-US"/>
              </w:rPr>
              <w:t xml:space="preserve"> required </w:t>
            </w:r>
          </w:p>
        </w:tc>
        <w:tc>
          <w:tcPr>
            <w:tcW w:w="1440" w:type="dxa"/>
          </w:tcPr>
          <w:p w14:paraId="7B0DACBD" w14:textId="2BF7C7AB" w:rsidR="00AD1731" w:rsidRDefault="001671B9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56A8D2D5" w14:textId="2EF27DEE" w:rsidR="00AD1731" w:rsidRDefault="00E369A7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Completed </w:t>
            </w:r>
            <w:r w:rsidR="00590AE5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</w:tr>
      <w:tr w:rsidR="00AD1731" w14:paraId="64E2240A" w14:textId="77777777" w:rsidTr="00FD05D2">
        <w:tc>
          <w:tcPr>
            <w:tcW w:w="5161" w:type="dxa"/>
          </w:tcPr>
          <w:p w14:paraId="127A2BF8" w14:textId="73E66137" w:rsidR="00AD1731" w:rsidRDefault="001671B9" w:rsidP="00D83DB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1671B9">
              <w:rPr>
                <w:rFonts w:ascii="Arial" w:hAnsi="Arial" w:cs="Arial"/>
                <w:sz w:val="22"/>
                <w:szCs w:val="22"/>
                <w:lang w:val="en-US"/>
              </w:rPr>
              <w:t>• Installation of picnic tables.</w:t>
            </w:r>
          </w:p>
        </w:tc>
        <w:tc>
          <w:tcPr>
            <w:tcW w:w="1440" w:type="dxa"/>
          </w:tcPr>
          <w:p w14:paraId="73F58CD4" w14:textId="74A4BA9D" w:rsidR="00AD1731" w:rsidRDefault="001671B9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</w:tcPr>
          <w:p w14:paraId="2E288E26" w14:textId="3B32C77B" w:rsidR="00AD1731" w:rsidRDefault="001671B9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Not started</w:t>
            </w:r>
          </w:p>
        </w:tc>
      </w:tr>
      <w:tr w:rsidR="004E6B46" w14:paraId="22527EFA" w14:textId="77777777" w:rsidTr="00FD05D2">
        <w:trPr>
          <w:trHeight w:val="170"/>
        </w:trPr>
        <w:tc>
          <w:tcPr>
            <w:tcW w:w="8105" w:type="dxa"/>
            <w:gridSpan w:val="3"/>
          </w:tcPr>
          <w:p w14:paraId="4D75267E" w14:textId="40A349EA" w:rsidR="004E6B46" w:rsidRDefault="004E6B46" w:rsidP="004E6B46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Honeywood Community Memorial Park </w:t>
            </w:r>
          </w:p>
        </w:tc>
      </w:tr>
      <w:tr w:rsidR="008C3F8B" w14:paraId="3F5557A6" w14:textId="77777777" w:rsidTr="00FD05D2">
        <w:tc>
          <w:tcPr>
            <w:tcW w:w="5161" w:type="dxa"/>
          </w:tcPr>
          <w:p w14:paraId="37B4F718" w14:textId="6B279420" w:rsidR="008C3F8B" w:rsidRPr="008C3F8B" w:rsidRDefault="008C3F8B" w:rsidP="008C3F8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Either add one bench at the playground </w:t>
            </w:r>
            <w:r w:rsidR="00E258D3">
              <w:rPr>
                <w:rFonts w:ascii="Arial" w:hAnsi="Arial" w:cs="Arial"/>
                <w:sz w:val="22"/>
                <w:szCs w:val="22"/>
                <w:lang w:val="en-US"/>
              </w:rPr>
              <w:t>equipment to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face north or re-orientate existing bench so it doesn’t face west </w:t>
            </w:r>
          </w:p>
        </w:tc>
        <w:tc>
          <w:tcPr>
            <w:tcW w:w="1440" w:type="dxa"/>
          </w:tcPr>
          <w:p w14:paraId="347827F1" w14:textId="412307EE" w:rsidR="008C3F8B" w:rsidRDefault="00631073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Chris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00A11954" w14:textId="151467DE" w:rsidR="008C3F8B" w:rsidRDefault="00604AB8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Completed </w:t>
            </w:r>
          </w:p>
        </w:tc>
      </w:tr>
      <w:tr w:rsidR="001671B9" w14:paraId="155050E8" w14:textId="77777777" w:rsidTr="00FD05D2">
        <w:tc>
          <w:tcPr>
            <w:tcW w:w="5161" w:type="dxa"/>
          </w:tcPr>
          <w:p w14:paraId="64639BD1" w14:textId="4481BF1C" w:rsidR="001671B9" w:rsidRPr="00E258D3" w:rsidRDefault="001671B9" w:rsidP="00E258D3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E258D3">
              <w:rPr>
                <w:rFonts w:ascii="Arial" w:hAnsi="Arial" w:cs="Arial"/>
                <w:sz w:val="22"/>
                <w:szCs w:val="22"/>
                <w:lang w:val="en-US"/>
              </w:rPr>
              <w:t xml:space="preserve">Support for </w:t>
            </w:r>
            <w:r w:rsidR="00602EFA" w:rsidRPr="00E258D3">
              <w:rPr>
                <w:rFonts w:ascii="Arial" w:hAnsi="Arial" w:cs="Arial"/>
                <w:sz w:val="22"/>
                <w:szCs w:val="22"/>
                <w:lang w:val="en-US"/>
              </w:rPr>
              <w:t xml:space="preserve">recognizing </w:t>
            </w:r>
            <w:proofErr w:type="spellStart"/>
            <w:r w:rsidRPr="00E258D3">
              <w:rPr>
                <w:rFonts w:ascii="Arial" w:hAnsi="Arial" w:cs="Arial"/>
                <w:sz w:val="22"/>
                <w:szCs w:val="22"/>
                <w:lang w:val="en-US"/>
              </w:rPr>
              <w:t>Mulmur’s</w:t>
            </w:r>
            <w:proofErr w:type="spellEnd"/>
            <w:r w:rsidRPr="00E258D3">
              <w:rPr>
                <w:rFonts w:ascii="Arial" w:hAnsi="Arial" w:cs="Arial"/>
                <w:sz w:val="22"/>
                <w:szCs w:val="22"/>
                <w:lang w:val="en-US"/>
              </w:rPr>
              <w:t xml:space="preserve"> 175 B-day in 2026</w:t>
            </w:r>
            <w:r w:rsidR="00602EFA" w:rsidRPr="00E258D3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proofErr w:type="gramStart"/>
            <w:r w:rsidR="00602EFA" w:rsidRPr="00E258D3">
              <w:rPr>
                <w:rFonts w:ascii="Arial" w:hAnsi="Arial" w:cs="Arial"/>
                <w:sz w:val="22"/>
                <w:szCs w:val="22"/>
                <w:lang w:val="en-US"/>
              </w:rPr>
              <w:t>at</w:t>
            </w:r>
            <w:proofErr w:type="gramEnd"/>
            <w:r w:rsidR="00602EFA" w:rsidRPr="00E258D3">
              <w:rPr>
                <w:rFonts w:ascii="Arial" w:hAnsi="Arial" w:cs="Arial"/>
                <w:sz w:val="22"/>
                <w:szCs w:val="22"/>
                <w:lang w:val="en-US"/>
              </w:rPr>
              <w:t xml:space="preserve"> July 5 senior all-star game </w:t>
            </w:r>
          </w:p>
        </w:tc>
        <w:tc>
          <w:tcPr>
            <w:tcW w:w="1440" w:type="dxa"/>
          </w:tcPr>
          <w:p w14:paraId="5C5D9357" w14:textId="40E8E0C0" w:rsidR="001671B9" w:rsidRDefault="00602EFA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Emerson </w:t>
            </w:r>
          </w:p>
        </w:tc>
        <w:tc>
          <w:tcPr>
            <w:tcW w:w="1504" w:type="dxa"/>
            <w:shd w:val="clear" w:color="auto" w:fill="C5E0B3" w:themeFill="accent6" w:themeFillTint="66"/>
          </w:tcPr>
          <w:p w14:paraId="0CEA5876" w14:textId="3E69C939" w:rsidR="001671B9" w:rsidRDefault="00FD05D2" w:rsidP="00A326F8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Completed</w:t>
            </w:r>
          </w:p>
        </w:tc>
      </w:tr>
    </w:tbl>
    <w:p w14:paraId="2C8B3C7D" w14:textId="77777777" w:rsidR="00264835" w:rsidRPr="009B3B90" w:rsidRDefault="00264835" w:rsidP="00D83DBF">
      <w:pPr>
        <w:ind w:left="1134"/>
        <w:rPr>
          <w:rFonts w:ascii="Arial" w:hAnsi="Arial" w:cs="Arial"/>
          <w:sz w:val="22"/>
          <w:szCs w:val="22"/>
          <w:lang w:val="en-US"/>
        </w:rPr>
      </w:pPr>
    </w:p>
    <w:p w14:paraId="2507A0DF" w14:textId="77777777" w:rsidR="00D83DBF" w:rsidRPr="009B3B90" w:rsidRDefault="00D83DBF" w:rsidP="00D83DBF">
      <w:pPr>
        <w:ind w:left="990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3514927A" w14:textId="616F5F52" w:rsidR="00F236D3" w:rsidRPr="009B3B90" w:rsidRDefault="00A32B35" w:rsidP="00527948">
      <w:pPr>
        <w:numPr>
          <w:ilvl w:val="0"/>
          <w:numId w:val="2"/>
        </w:numPr>
        <w:ind w:left="1134" w:hanging="708"/>
        <w:rPr>
          <w:rFonts w:ascii="Arial" w:hAnsi="Arial" w:cs="Arial"/>
          <w:b/>
          <w:bCs/>
          <w:sz w:val="22"/>
          <w:szCs w:val="22"/>
          <w:lang w:val="en-US"/>
        </w:rPr>
      </w:pPr>
      <w:r w:rsidRPr="009B3B90">
        <w:rPr>
          <w:rFonts w:ascii="Arial" w:hAnsi="Arial" w:cs="Arial"/>
          <w:b/>
          <w:bCs/>
          <w:sz w:val="22"/>
          <w:szCs w:val="22"/>
          <w:lang w:val="en-US"/>
        </w:rPr>
        <w:t>Disclosure of Pecuniary Interests</w:t>
      </w:r>
    </w:p>
    <w:p w14:paraId="21599F7E" w14:textId="7E3FFF2E" w:rsidR="00FE599D" w:rsidRPr="00FE3474" w:rsidRDefault="00FE599D" w:rsidP="00FE599D">
      <w:pPr>
        <w:ind w:left="1134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782D7999" w14:textId="4DF63AEF" w:rsidR="00FE599D" w:rsidRPr="00FE3474" w:rsidRDefault="00FE599D" w:rsidP="00FE599D">
      <w:pPr>
        <w:ind w:left="1134" w:firstLine="3"/>
        <w:jc w:val="both"/>
        <w:rPr>
          <w:rFonts w:ascii="Arial" w:hAnsi="Arial" w:cs="Arial"/>
          <w:sz w:val="22"/>
          <w:szCs w:val="22"/>
          <w:lang w:val="en-US"/>
        </w:rPr>
      </w:pPr>
      <w:r w:rsidRPr="00FE3474">
        <w:rPr>
          <w:rFonts w:ascii="Arial" w:hAnsi="Arial" w:cs="Arial"/>
          <w:sz w:val="22"/>
          <w:szCs w:val="22"/>
          <w:lang w:val="en-US"/>
        </w:rPr>
        <w:t xml:space="preserve">Recommendation: </w:t>
      </w:r>
      <w:r w:rsidRPr="00FE3474">
        <w:rPr>
          <w:rFonts w:ascii="Arial" w:hAnsi="Arial" w:cs="Arial"/>
          <w:sz w:val="22"/>
          <w:szCs w:val="22"/>
        </w:rPr>
        <w:t>If any member has a disclosure of pecuniary interest (direct or indirect) they can declare the nature thereof now, or at any time during the meeting.</w:t>
      </w:r>
    </w:p>
    <w:p w14:paraId="19876C57" w14:textId="77777777" w:rsidR="00FE644C" w:rsidRPr="00FE3474" w:rsidRDefault="00FE644C" w:rsidP="00590AE5">
      <w:pPr>
        <w:ind w:left="990" w:hanging="564"/>
        <w:jc w:val="right"/>
        <w:rPr>
          <w:rFonts w:ascii="Arial" w:hAnsi="Arial" w:cs="Arial"/>
          <w:sz w:val="22"/>
          <w:szCs w:val="22"/>
        </w:rPr>
      </w:pPr>
    </w:p>
    <w:p w14:paraId="3F503F48" w14:textId="112B732B" w:rsidR="006F22DE" w:rsidRPr="00FE3474" w:rsidRDefault="00A32B35" w:rsidP="00527948">
      <w:pPr>
        <w:numPr>
          <w:ilvl w:val="0"/>
          <w:numId w:val="2"/>
        </w:numPr>
        <w:ind w:left="1134" w:hanging="708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bookmarkStart w:id="3" w:name="_Hlk48735359"/>
      <w:r>
        <w:rPr>
          <w:rFonts w:ascii="Arial" w:hAnsi="Arial" w:cs="Arial"/>
          <w:b/>
          <w:bCs/>
          <w:sz w:val="22"/>
          <w:szCs w:val="22"/>
          <w:lang w:val="en-US"/>
        </w:rPr>
        <w:t>New Business</w:t>
      </w:r>
    </w:p>
    <w:p w14:paraId="3CA04DDC" w14:textId="77777777" w:rsidR="006F22DE" w:rsidRPr="00FE3474" w:rsidRDefault="006F22DE" w:rsidP="00527948">
      <w:pPr>
        <w:rPr>
          <w:rFonts w:ascii="Arial" w:eastAsia="Times New Roman" w:hAnsi="Arial" w:cs="Arial"/>
          <w:b/>
          <w:bCs/>
          <w:sz w:val="22"/>
          <w:szCs w:val="22"/>
          <w:lang w:val="en-US" w:eastAsia="en-US"/>
        </w:rPr>
      </w:pPr>
      <w:bookmarkStart w:id="4" w:name="_Hlk96612289"/>
      <w:bookmarkStart w:id="5" w:name="_Hlk98921462"/>
      <w:bookmarkEnd w:id="3"/>
    </w:p>
    <w:p w14:paraId="6670180E" w14:textId="05B40471" w:rsidR="00B26F5C" w:rsidRPr="003A24C6" w:rsidRDefault="00771898" w:rsidP="003A24C6">
      <w:pPr>
        <w:pStyle w:val="ListParagraph"/>
        <w:numPr>
          <w:ilvl w:val="1"/>
          <w:numId w:val="19"/>
        </w:num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bookmarkStart w:id="6" w:name="_Hlk159503017"/>
      <w:r w:rsidRPr="003A24C6">
        <w:rPr>
          <w:rFonts w:ascii="Arial" w:hAnsi="Arial" w:cs="Arial"/>
          <w:b/>
          <w:bCs/>
          <w:sz w:val="22"/>
          <w:szCs w:val="22"/>
          <w:lang w:val="en-US"/>
        </w:rPr>
        <w:t xml:space="preserve">Recreation Master Plan </w:t>
      </w:r>
      <w:r w:rsidR="00FD05D2" w:rsidRPr="003A24C6">
        <w:rPr>
          <w:rFonts w:ascii="Arial" w:hAnsi="Arial" w:cs="Arial"/>
          <w:b/>
          <w:bCs/>
          <w:sz w:val="22"/>
          <w:szCs w:val="22"/>
          <w:lang w:val="en-US"/>
        </w:rPr>
        <w:t xml:space="preserve">survey results </w:t>
      </w:r>
      <w:r w:rsidRPr="003A24C6">
        <w:rPr>
          <w:rFonts w:ascii="Arial" w:hAnsi="Arial" w:cs="Arial"/>
          <w:b/>
          <w:bCs/>
          <w:sz w:val="22"/>
          <w:szCs w:val="22"/>
          <w:lang w:val="en-US"/>
        </w:rPr>
        <w:t xml:space="preserve"> </w:t>
      </w:r>
    </w:p>
    <w:p w14:paraId="13F59ECE" w14:textId="1200D0CB" w:rsidR="00E258D3" w:rsidRPr="00E258D3" w:rsidRDefault="00FD05D2" w:rsidP="00E258D3">
      <w:pPr>
        <w:pStyle w:val="ListParagraph"/>
        <w:numPr>
          <w:ilvl w:val="2"/>
          <w:numId w:val="9"/>
        </w:numPr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Discussion of results</w:t>
      </w:r>
    </w:p>
    <w:p w14:paraId="4FE19363" w14:textId="77777777" w:rsidR="00E258D3" w:rsidRPr="00E258D3" w:rsidRDefault="00E258D3" w:rsidP="00E258D3">
      <w:pPr>
        <w:pStyle w:val="ListParagraph"/>
        <w:ind w:left="1800"/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19DC2478" w14:textId="57E30B5E" w:rsidR="003A24C6" w:rsidRDefault="004B52AB" w:rsidP="003A24C6">
      <w:pPr>
        <w:pStyle w:val="ListParagraph"/>
        <w:numPr>
          <w:ilvl w:val="1"/>
          <w:numId w:val="19"/>
        </w:numPr>
        <w:jc w:val="both"/>
        <w:rPr>
          <w:rFonts w:ascii="Arial" w:eastAsia="Times New Roman" w:hAnsi="Arial" w:cs="Arial"/>
          <w:b/>
          <w:bCs/>
          <w:sz w:val="22"/>
          <w:szCs w:val="22"/>
          <w:lang w:val="en-US" w:eastAsia="en-US"/>
        </w:rPr>
      </w:pPr>
      <w:r w:rsidRPr="003A24C6">
        <w:rPr>
          <w:rFonts w:ascii="Arial" w:eastAsia="Times New Roman" w:hAnsi="Arial" w:cs="Arial"/>
          <w:b/>
          <w:bCs/>
          <w:sz w:val="22"/>
          <w:szCs w:val="22"/>
          <w:lang w:val="en-US" w:eastAsia="en-US"/>
        </w:rPr>
        <w:t>Thomson Trail Park</w:t>
      </w:r>
    </w:p>
    <w:p w14:paraId="7AFEEA1D" w14:textId="77777777" w:rsidR="00C9602B" w:rsidRPr="00C9602B" w:rsidRDefault="00C9602B" w:rsidP="00C9602B">
      <w:pPr>
        <w:pStyle w:val="ListParagraph"/>
        <w:ind w:left="108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>•</w:t>
      </w: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ab/>
        <w:t>Ken Jewitt memorial- Maple Leaves Forever</w:t>
      </w:r>
    </w:p>
    <w:p w14:paraId="20685CD6" w14:textId="77777777" w:rsidR="00C9602B" w:rsidRPr="00C9602B" w:rsidRDefault="00C9602B" w:rsidP="00C9602B">
      <w:pPr>
        <w:pStyle w:val="ListParagraph"/>
        <w:ind w:left="108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>•</w:t>
      </w: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ab/>
        <w:t>175th Anniversary party- Sept 26</w:t>
      </w:r>
    </w:p>
    <w:p w14:paraId="102CB87A" w14:textId="5EBE52C9" w:rsidR="00C9602B" w:rsidRDefault="00C9602B" w:rsidP="00C9602B">
      <w:pPr>
        <w:pStyle w:val="ListParagraph"/>
        <w:ind w:left="108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>•</w:t>
      </w: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ab/>
        <w:t>Push for Outdoor Rink volunteers</w:t>
      </w:r>
    </w:p>
    <w:p w14:paraId="57E3E23A" w14:textId="77777777" w:rsidR="00C9602B" w:rsidRPr="00C9602B" w:rsidRDefault="00C9602B" w:rsidP="00C9602B">
      <w:pPr>
        <w:pStyle w:val="ListParagraph"/>
        <w:ind w:left="108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</w:p>
    <w:p w14:paraId="6B4D8FE9" w14:textId="3B6D659B" w:rsidR="00C9602B" w:rsidRDefault="00C9602B" w:rsidP="003A24C6">
      <w:pPr>
        <w:pStyle w:val="ListParagraph"/>
        <w:numPr>
          <w:ilvl w:val="1"/>
          <w:numId w:val="19"/>
        </w:numPr>
        <w:jc w:val="both"/>
        <w:rPr>
          <w:rFonts w:ascii="Arial" w:eastAsia="Times New Roman" w:hAnsi="Arial" w:cs="Arial"/>
          <w:b/>
          <w:bCs/>
          <w:sz w:val="22"/>
          <w:szCs w:val="22"/>
          <w:lang w:val="en-US" w:eastAsia="en-US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en-US" w:eastAsia="en-US"/>
        </w:rPr>
        <w:t>Mansfield Ball diamond</w:t>
      </w:r>
    </w:p>
    <w:p w14:paraId="2E828ECD" w14:textId="07FF4455" w:rsidR="003A24C6" w:rsidRPr="00C9602B" w:rsidRDefault="00C9602B" w:rsidP="00C9602B">
      <w:pPr>
        <w:pStyle w:val="ListParagraph"/>
        <w:numPr>
          <w:ilvl w:val="0"/>
          <w:numId w:val="9"/>
        </w:numPr>
        <w:ind w:firstLine="72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 xml:space="preserve">Grass cutting issues </w:t>
      </w:r>
    </w:p>
    <w:p w14:paraId="329B689A" w14:textId="534E7089" w:rsidR="00C9602B" w:rsidRDefault="00C9602B" w:rsidP="00C9602B">
      <w:pPr>
        <w:pStyle w:val="ListParagraph"/>
        <w:numPr>
          <w:ilvl w:val="0"/>
          <w:numId w:val="9"/>
        </w:numPr>
        <w:ind w:firstLine="72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  <w:r w:rsidRPr="00C9602B">
        <w:rPr>
          <w:rFonts w:ascii="Arial" w:eastAsia="Times New Roman" w:hAnsi="Arial" w:cs="Arial"/>
          <w:sz w:val="22"/>
          <w:szCs w:val="22"/>
          <w:lang w:val="en-US" w:eastAsia="en-US"/>
        </w:rPr>
        <w:t>Parking lot works</w:t>
      </w:r>
    </w:p>
    <w:p w14:paraId="18C09E4F" w14:textId="0DE9B481" w:rsidR="00C9602B" w:rsidRDefault="00C9602B" w:rsidP="00C9602B">
      <w:pPr>
        <w:pStyle w:val="ListParagraph"/>
        <w:numPr>
          <w:ilvl w:val="0"/>
          <w:numId w:val="9"/>
        </w:numPr>
        <w:ind w:firstLine="72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  <w:r>
        <w:rPr>
          <w:rFonts w:ascii="Arial" w:eastAsia="Times New Roman" w:hAnsi="Arial" w:cs="Arial"/>
          <w:sz w:val="22"/>
          <w:szCs w:val="22"/>
          <w:lang w:val="en-US" w:eastAsia="en-US"/>
        </w:rPr>
        <w:t>Washroom issue</w:t>
      </w:r>
    </w:p>
    <w:p w14:paraId="0FC651F5" w14:textId="77777777" w:rsidR="00C9602B" w:rsidRPr="00C9602B" w:rsidRDefault="00C9602B" w:rsidP="00C9602B">
      <w:pPr>
        <w:pStyle w:val="ListParagraph"/>
        <w:ind w:left="108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</w:p>
    <w:p w14:paraId="52BDEB85" w14:textId="5A10140F" w:rsidR="003A24C6" w:rsidRDefault="00C9602B" w:rsidP="003A24C6">
      <w:pPr>
        <w:pStyle w:val="ListParagraph"/>
        <w:numPr>
          <w:ilvl w:val="1"/>
          <w:numId w:val="19"/>
        </w:numPr>
        <w:jc w:val="both"/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</w:pPr>
      <w:r w:rsidRPr="00C9602B"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>Terra Nova Muti-</w:t>
      </w:r>
      <w:proofErr w:type="spellStart"/>
      <w:r w:rsidRPr="00C9602B"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>court</w:t>
      </w:r>
      <w:proofErr w:type="spellEnd"/>
      <w:r w:rsidRPr="00C9602B"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>facility</w:t>
      </w:r>
      <w:proofErr w:type="spellEnd"/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 xml:space="preserve"> update</w:t>
      </w:r>
    </w:p>
    <w:p w14:paraId="413D6C32" w14:textId="77777777" w:rsidR="00C9602B" w:rsidRPr="00C9602B" w:rsidRDefault="00C9602B" w:rsidP="00C9602B">
      <w:pPr>
        <w:pStyle w:val="ListParagraph"/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</w:pPr>
    </w:p>
    <w:p w14:paraId="475472FF" w14:textId="4756E2B2" w:rsidR="00C9602B" w:rsidRDefault="00C9602B" w:rsidP="003A24C6">
      <w:pPr>
        <w:pStyle w:val="ListParagraph"/>
        <w:numPr>
          <w:ilvl w:val="1"/>
          <w:numId w:val="19"/>
        </w:numPr>
        <w:jc w:val="both"/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>Recreation</w:t>
      </w:r>
      <w:proofErr w:type="spellEnd"/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>related</w:t>
      </w:r>
      <w:proofErr w:type="spellEnd"/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 xml:space="preserve"> 2027 budget </w:t>
      </w:r>
      <w:proofErr w:type="spellStart"/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>requests</w:t>
      </w:r>
      <w:proofErr w:type="spellEnd"/>
    </w:p>
    <w:p w14:paraId="5D80AC10" w14:textId="77777777" w:rsidR="007C7C10" w:rsidRPr="007C7C10" w:rsidRDefault="007C7C10" w:rsidP="007C7C10">
      <w:pPr>
        <w:pStyle w:val="ListParagraph"/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</w:pPr>
    </w:p>
    <w:p w14:paraId="1DBEB789" w14:textId="44431992" w:rsidR="007C7C10" w:rsidRDefault="007C7C10" w:rsidP="003A24C6">
      <w:pPr>
        <w:pStyle w:val="ListParagraph"/>
        <w:numPr>
          <w:ilvl w:val="1"/>
          <w:numId w:val="19"/>
        </w:numPr>
        <w:jc w:val="both"/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</w:pPr>
      <w:r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  <w:t>Maintenance accountability</w:t>
      </w:r>
    </w:p>
    <w:p w14:paraId="4C7BF123" w14:textId="77777777" w:rsidR="007C7C10" w:rsidRPr="007C7C10" w:rsidRDefault="007C7C10" w:rsidP="007C7C10">
      <w:pPr>
        <w:pStyle w:val="ListParagraph"/>
        <w:rPr>
          <w:rFonts w:ascii="Arial" w:eastAsia="Times New Roman" w:hAnsi="Arial" w:cs="Arial"/>
          <w:b/>
          <w:bCs/>
          <w:sz w:val="22"/>
          <w:szCs w:val="22"/>
          <w:lang w:val="pt-BR" w:eastAsia="en-US"/>
        </w:rPr>
      </w:pPr>
    </w:p>
    <w:p w14:paraId="153920ED" w14:textId="67DB59D1" w:rsidR="007C7C10" w:rsidRPr="007C7C10" w:rsidRDefault="007C7C10" w:rsidP="003A24C6">
      <w:pPr>
        <w:pStyle w:val="ListParagraph"/>
        <w:numPr>
          <w:ilvl w:val="1"/>
          <w:numId w:val="19"/>
        </w:numPr>
        <w:jc w:val="both"/>
        <w:rPr>
          <w:rFonts w:ascii="Arial" w:eastAsia="Times New Roman" w:hAnsi="Arial" w:cs="Arial"/>
          <w:b/>
          <w:bCs/>
          <w:sz w:val="22"/>
          <w:szCs w:val="22"/>
          <w:lang w:val="en-US" w:eastAsia="en-US"/>
        </w:rPr>
      </w:pPr>
      <w:r w:rsidRPr="007C7C10">
        <w:rPr>
          <w:rFonts w:ascii="Arial" w:eastAsia="Times New Roman" w:hAnsi="Arial" w:cs="Arial"/>
          <w:b/>
          <w:bCs/>
          <w:sz w:val="22"/>
          <w:szCs w:val="22"/>
          <w:lang w:val="en-US" w:eastAsia="en-US"/>
        </w:rPr>
        <w:t xml:space="preserve">Pickle ball court availability for users and organizations  </w:t>
      </w:r>
    </w:p>
    <w:bookmarkEnd w:id="4"/>
    <w:p w14:paraId="5313B73D" w14:textId="77777777" w:rsidR="003A24C6" w:rsidRDefault="003A24C6" w:rsidP="003A24C6">
      <w:pPr>
        <w:pStyle w:val="ListParagraph"/>
        <w:ind w:left="156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</w:p>
    <w:p w14:paraId="2D5E4561" w14:textId="5C6AA6B5" w:rsidR="00185D49" w:rsidRPr="003A24C6" w:rsidRDefault="00185D49" w:rsidP="003A24C6">
      <w:pPr>
        <w:pStyle w:val="ListParagraph"/>
        <w:ind w:left="1560"/>
        <w:jc w:val="both"/>
        <w:rPr>
          <w:rFonts w:ascii="Arial" w:eastAsia="Times New Roman" w:hAnsi="Arial" w:cs="Arial"/>
          <w:sz w:val="22"/>
          <w:szCs w:val="22"/>
          <w:lang w:val="en-US" w:eastAsia="en-US"/>
        </w:rPr>
      </w:pPr>
    </w:p>
    <w:bookmarkEnd w:id="5"/>
    <w:bookmarkEnd w:id="6"/>
    <w:p w14:paraId="0FCB6131" w14:textId="55417F64" w:rsidR="00EC565F" w:rsidRDefault="001259A3" w:rsidP="00631073">
      <w:pPr>
        <w:ind w:left="360" w:firstLine="360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6</w:t>
      </w:r>
      <w:r w:rsidR="00631073" w:rsidRPr="00631073">
        <w:rPr>
          <w:rFonts w:ascii="Arial" w:hAnsi="Arial" w:cs="Arial"/>
          <w:b/>
          <w:bCs/>
          <w:sz w:val="22"/>
          <w:szCs w:val="22"/>
          <w:lang w:val="en-US"/>
        </w:rPr>
        <w:t>.0</w:t>
      </w:r>
      <w:r w:rsidR="00631073" w:rsidRPr="00631073">
        <w:rPr>
          <w:rFonts w:ascii="Arial" w:hAnsi="Arial" w:cs="Arial"/>
          <w:b/>
          <w:bCs/>
          <w:sz w:val="22"/>
          <w:szCs w:val="22"/>
          <w:u w:val="single"/>
          <w:lang w:val="en-US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u w:val="single"/>
          <w:lang w:val="en-US"/>
        </w:rPr>
        <w:t>Next steps- Council committees – 2026-2030</w:t>
      </w:r>
    </w:p>
    <w:p w14:paraId="556A896E" w14:textId="1EBF0769" w:rsidR="00631073" w:rsidRPr="00631073" w:rsidRDefault="00631073" w:rsidP="00C9602B">
      <w:pPr>
        <w:pStyle w:val="ListParagraph"/>
        <w:ind w:left="1800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</w:p>
    <w:p w14:paraId="58589671" w14:textId="77777777" w:rsidR="00EC565F" w:rsidRPr="00FE3474" w:rsidRDefault="00EC565F" w:rsidP="005F0ADC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0ABB9ECB" w14:textId="232F0C45" w:rsidR="00FE644C" w:rsidRPr="00631073" w:rsidRDefault="001259A3" w:rsidP="00631073">
      <w:pPr>
        <w:ind w:firstLine="720"/>
        <w:jc w:val="both"/>
        <w:rPr>
          <w:rFonts w:ascii="Arial" w:hAnsi="Arial" w:cs="Arial"/>
          <w:b/>
          <w:bCs/>
          <w:sz w:val="22"/>
          <w:szCs w:val="22"/>
          <w:u w:val="single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>7</w:t>
      </w:r>
      <w:r w:rsidR="00631073">
        <w:rPr>
          <w:rFonts w:ascii="Arial" w:hAnsi="Arial" w:cs="Arial"/>
          <w:b/>
          <w:bCs/>
          <w:sz w:val="22"/>
          <w:szCs w:val="22"/>
          <w:lang w:val="en-US"/>
        </w:rPr>
        <w:t xml:space="preserve">.0 </w:t>
      </w:r>
      <w:r w:rsidR="00A32B35" w:rsidRPr="00631073">
        <w:rPr>
          <w:rFonts w:ascii="Arial" w:hAnsi="Arial" w:cs="Arial"/>
          <w:b/>
          <w:bCs/>
          <w:sz w:val="22"/>
          <w:szCs w:val="22"/>
          <w:u w:val="single"/>
          <w:lang w:val="en-US"/>
        </w:rPr>
        <w:t>Adjournment</w:t>
      </w:r>
    </w:p>
    <w:p w14:paraId="5AC796D4" w14:textId="77777777" w:rsidR="00FE644C" w:rsidRPr="00FE3474" w:rsidRDefault="00FE644C" w:rsidP="00FE644C">
      <w:pPr>
        <w:pStyle w:val="ListParagraph"/>
        <w:rPr>
          <w:rFonts w:ascii="Arial" w:hAnsi="Arial" w:cs="Arial"/>
          <w:sz w:val="22"/>
          <w:szCs w:val="22"/>
          <w:lang w:val="en-US"/>
        </w:rPr>
      </w:pPr>
    </w:p>
    <w:p w14:paraId="27016FEF" w14:textId="157D1717" w:rsidR="00EB505C" w:rsidRDefault="00D83DBF" w:rsidP="00D83DBF">
      <w:pPr>
        <w:ind w:left="1134"/>
        <w:jc w:val="both"/>
        <w:rPr>
          <w:rFonts w:ascii="Arial" w:hAnsi="Arial" w:cs="Arial"/>
          <w:lang w:val="en-US"/>
        </w:rPr>
      </w:pPr>
      <w:r w:rsidRPr="00FE3474">
        <w:rPr>
          <w:rFonts w:ascii="Arial" w:hAnsi="Arial" w:cs="Arial"/>
          <w:sz w:val="22"/>
          <w:szCs w:val="22"/>
          <w:lang w:val="en-US"/>
        </w:rPr>
        <w:t xml:space="preserve">Recommendation: </w:t>
      </w:r>
      <w:r w:rsidR="00A32B35">
        <w:rPr>
          <w:rFonts w:ascii="Arial" w:hAnsi="Arial" w:cs="Arial"/>
          <w:sz w:val="22"/>
          <w:szCs w:val="22"/>
          <w:lang w:val="en-US"/>
        </w:rPr>
        <w:t>That</w:t>
      </w:r>
      <w:r w:rsidRPr="00FE3474">
        <w:rPr>
          <w:rFonts w:ascii="Arial" w:hAnsi="Arial" w:cs="Arial"/>
          <w:sz w:val="22"/>
          <w:szCs w:val="22"/>
          <w:lang w:val="en-US"/>
        </w:rPr>
        <w:t xml:space="preserve"> we do now adjourn at</w:t>
      </w:r>
      <w:r w:rsidR="00A5072E" w:rsidRPr="00FE3474">
        <w:rPr>
          <w:rFonts w:ascii="Arial" w:hAnsi="Arial" w:cs="Arial"/>
          <w:sz w:val="22"/>
          <w:szCs w:val="22"/>
          <w:lang w:val="en-US"/>
        </w:rPr>
        <w:t xml:space="preserve"> ____</w:t>
      </w:r>
      <w:r w:rsidR="00FE644C" w:rsidRPr="00FE3474">
        <w:rPr>
          <w:rFonts w:ascii="Arial" w:hAnsi="Arial" w:cs="Arial"/>
          <w:sz w:val="22"/>
          <w:szCs w:val="22"/>
          <w:lang w:val="en-US"/>
        </w:rPr>
        <w:t xml:space="preserve"> pm</w:t>
      </w:r>
      <w:r w:rsidR="00E6786C" w:rsidRPr="00FE3474">
        <w:rPr>
          <w:rFonts w:ascii="Arial" w:hAnsi="Arial" w:cs="Arial"/>
          <w:sz w:val="22"/>
          <w:szCs w:val="22"/>
          <w:lang w:val="en-US"/>
        </w:rPr>
        <w:t xml:space="preserve"> </w:t>
      </w:r>
      <w:r w:rsidRPr="00FE3474">
        <w:rPr>
          <w:rFonts w:ascii="Arial" w:hAnsi="Arial" w:cs="Arial"/>
          <w:sz w:val="22"/>
          <w:szCs w:val="22"/>
          <w:lang w:val="en-US"/>
        </w:rPr>
        <w:t>to meet</w:t>
      </w:r>
      <w:r w:rsidR="00E6786C" w:rsidRPr="00FE3474">
        <w:rPr>
          <w:rFonts w:ascii="Arial" w:hAnsi="Arial" w:cs="Arial"/>
          <w:sz w:val="22"/>
          <w:szCs w:val="22"/>
          <w:lang w:val="en-US"/>
        </w:rPr>
        <w:t xml:space="preserve"> again </w:t>
      </w:r>
      <w:proofErr w:type="gramStart"/>
      <w:r w:rsidR="00E6786C" w:rsidRPr="00FE3474">
        <w:rPr>
          <w:rFonts w:ascii="Arial" w:hAnsi="Arial" w:cs="Arial"/>
          <w:sz w:val="22"/>
          <w:szCs w:val="22"/>
          <w:lang w:val="en-US"/>
        </w:rPr>
        <w:t>on</w:t>
      </w:r>
      <w:r w:rsidR="00E6786C" w:rsidRPr="00D83DBF">
        <w:rPr>
          <w:rFonts w:ascii="Arial" w:hAnsi="Arial" w:cs="Arial"/>
          <w:lang w:val="en-US"/>
        </w:rPr>
        <w:t xml:space="preserve"> </w:t>
      </w:r>
      <w:r w:rsidR="00676DEC">
        <w:rPr>
          <w:rFonts w:ascii="Arial" w:hAnsi="Arial" w:cs="Arial"/>
          <w:lang w:val="en-US"/>
        </w:rPr>
        <w:t>___</w:t>
      </w:r>
      <w:proofErr w:type="gramEnd"/>
      <w:r w:rsidR="00676DEC">
        <w:rPr>
          <w:rFonts w:ascii="Arial" w:hAnsi="Arial" w:cs="Arial"/>
          <w:lang w:val="en-US"/>
        </w:rPr>
        <w:t>___________________</w:t>
      </w:r>
      <w:r w:rsidR="00676291" w:rsidRPr="00D83DBF">
        <w:rPr>
          <w:rFonts w:ascii="Arial" w:hAnsi="Arial" w:cs="Arial"/>
          <w:lang w:val="en-US"/>
        </w:rPr>
        <w:t xml:space="preserve"> or at the call of the Chair.</w:t>
      </w:r>
    </w:p>
    <w:p w14:paraId="37ABDDB3" w14:textId="5481769E" w:rsidR="00631073" w:rsidRPr="00631073" w:rsidRDefault="00631073" w:rsidP="00631073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</w:p>
    <w:sectPr w:rsidR="00631073" w:rsidRPr="00631073" w:rsidSect="00FE34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620" w:right="1183" w:bottom="225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A77AF" w14:textId="77777777" w:rsidR="00BB3816" w:rsidRDefault="00BB3816" w:rsidP="00A26D66">
      <w:r>
        <w:separator/>
      </w:r>
    </w:p>
  </w:endnote>
  <w:endnote w:type="continuationSeparator" w:id="0">
    <w:p w14:paraId="79F94C73" w14:textId="77777777" w:rsidR="00BB3816" w:rsidRDefault="00BB3816" w:rsidP="00A26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8FA67" w14:textId="77777777" w:rsidR="00F03C09" w:rsidRDefault="00F03C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64C" w14:textId="77777777" w:rsidR="00F03C09" w:rsidRDefault="00F03C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E7D4" w14:textId="77777777" w:rsidR="00F03C09" w:rsidRDefault="00F03C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0EBE9" w14:textId="77777777" w:rsidR="00BB3816" w:rsidRDefault="00BB3816" w:rsidP="00A26D66">
      <w:r>
        <w:separator/>
      </w:r>
    </w:p>
  </w:footnote>
  <w:footnote w:type="continuationSeparator" w:id="0">
    <w:p w14:paraId="799E252A" w14:textId="77777777" w:rsidR="00BB3816" w:rsidRDefault="00BB3816" w:rsidP="00A26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E7AA0" w14:textId="77777777" w:rsidR="00F03C09" w:rsidRDefault="00F03C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9719355"/>
      <w:docPartObj>
        <w:docPartGallery w:val="Watermarks"/>
        <w:docPartUnique/>
      </w:docPartObj>
    </w:sdtPr>
    <w:sdtEndPr/>
    <w:sdtContent>
      <w:p w14:paraId="7E7353CB" w14:textId="428DA343" w:rsidR="00F03C09" w:rsidRDefault="00BB3816">
        <w:pPr>
          <w:pStyle w:val="Header"/>
        </w:pPr>
        <w:r>
          <w:rPr>
            <w:noProof/>
          </w:rPr>
          <w:pict w14:anchorId="20B17A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D1A66" w14:textId="77777777" w:rsidR="00F03C09" w:rsidRDefault="00F03C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556D"/>
    <w:multiLevelType w:val="multilevel"/>
    <w:tmpl w:val="D7322BB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D2A3586"/>
    <w:multiLevelType w:val="hybridMultilevel"/>
    <w:tmpl w:val="B1D2746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DA7C7C"/>
    <w:multiLevelType w:val="multilevel"/>
    <w:tmpl w:val="DD1CFA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1017B31"/>
    <w:multiLevelType w:val="multilevel"/>
    <w:tmpl w:val="EC005870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pStyle w:val="Agendadetail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E8E5E23"/>
    <w:multiLevelType w:val="hybridMultilevel"/>
    <w:tmpl w:val="A008C2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A217067"/>
    <w:multiLevelType w:val="multilevel"/>
    <w:tmpl w:val="D3FE39FA"/>
    <w:lvl w:ilvl="0">
      <w:start w:val="5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6" w15:restartNumberingAfterBreak="0">
    <w:nsid w:val="33347CB9"/>
    <w:multiLevelType w:val="multilevel"/>
    <w:tmpl w:val="2EFCCB0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3D3716E5"/>
    <w:multiLevelType w:val="hybridMultilevel"/>
    <w:tmpl w:val="2326E60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07F1867"/>
    <w:multiLevelType w:val="multilevel"/>
    <w:tmpl w:val="A2DEA7A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104012C"/>
    <w:multiLevelType w:val="hybridMultilevel"/>
    <w:tmpl w:val="2AC04B68"/>
    <w:lvl w:ilvl="0" w:tplc="10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4172799A"/>
    <w:multiLevelType w:val="hybridMultilevel"/>
    <w:tmpl w:val="AA3E8640"/>
    <w:lvl w:ilvl="0" w:tplc="10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1" w15:restartNumberingAfterBreak="0">
    <w:nsid w:val="45062AA2"/>
    <w:multiLevelType w:val="hybridMultilevel"/>
    <w:tmpl w:val="77EE483C"/>
    <w:lvl w:ilvl="0" w:tplc="5D561824">
      <w:start w:val="56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0C7E7B"/>
    <w:multiLevelType w:val="multilevel"/>
    <w:tmpl w:val="0C520F0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529C72D5"/>
    <w:multiLevelType w:val="hybridMultilevel"/>
    <w:tmpl w:val="8BE8E526"/>
    <w:lvl w:ilvl="0" w:tplc="10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622741"/>
    <w:multiLevelType w:val="multilevel"/>
    <w:tmpl w:val="67827BC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0F26630"/>
    <w:multiLevelType w:val="hybridMultilevel"/>
    <w:tmpl w:val="3392DF80"/>
    <w:lvl w:ilvl="0" w:tplc="236C320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10090019">
      <w:start w:val="1"/>
      <w:numFmt w:val="lowerLetter"/>
      <w:lvlText w:val="%2."/>
      <w:lvlJc w:val="left"/>
      <w:pPr>
        <w:ind w:left="1070" w:hanging="360"/>
      </w:pPr>
    </w:lvl>
    <w:lvl w:ilvl="2" w:tplc="E0C69EDE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C276D"/>
    <w:multiLevelType w:val="multilevel"/>
    <w:tmpl w:val="8D86F75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2667212"/>
    <w:multiLevelType w:val="multilevel"/>
    <w:tmpl w:val="DB3871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7CD01671"/>
    <w:multiLevelType w:val="hybridMultilevel"/>
    <w:tmpl w:val="5CCEAD94"/>
    <w:lvl w:ilvl="0" w:tplc="10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873104943">
    <w:abstractNumId w:val="3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</w:lvl>
    </w:lvlOverride>
    <w:lvlOverride w:ilvl="1">
      <w:lvl w:ilvl="1">
        <w:start w:val="1"/>
        <w:numFmt w:val="lowerLetter"/>
        <w:pStyle w:val="Agendadetail"/>
        <w:lvlText w:val="%2."/>
        <w:lvlJc w:val="left"/>
        <w:pPr>
          <w:ind w:left="180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96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68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612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840" w:hanging="180"/>
        </w:pPr>
      </w:lvl>
    </w:lvlOverride>
  </w:num>
  <w:num w:numId="2" w16cid:durableId="1816990819">
    <w:abstractNumId w:val="15"/>
  </w:num>
  <w:num w:numId="3" w16cid:durableId="2109347527">
    <w:abstractNumId w:val="9"/>
  </w:num>
  <w:num w:numId="4" w16cid:durableId="389352761">
    <w:abstractNumId w:val="10"/>
  </w:num>
  <w:num w:numId="5" w16cid:durableId="1746339616">
    <w:abstractNumId w:val="18"/>
  </w:num>
  <w:num w:numId="6" w16cid:durableId="1194421497">
    <w:abstractNumId w:val="5"/>
  </w:num>
  <w:num w:numId="7" w16cid:durableId="1094474832">
    <w:abstractNumId w:val="12"/>
  </w:num>
  <w:num w:numId="8" w16cid:durableId="1521115664">
    <w:abstractNumId w:val="13"/>
  </w:num>
  <w:num w:numId="9" w16cid:durableId="336466631">
    <w:abstractNumId w:val="4"/>
  </w:num>
  <w:num w:numId="10" w16cid:durableId="309600995">
    <w:abstractNumId w:val="8"/>
  </w:num>
  <w:num w:numId="11" w16cid:durableId="267658491">
    <w:abstractNumId w:val="14"/>
  </w:num>
  <w:num w:numId="12" w16cid:durableId="1387408621">
    <w:abstractNumId w:val="11"/>
  </w:num>
  <w:num w:numId="13" w16cid:durableId="2071613052">
    <w:abstractNumId w:val="2"/>
  </w:num>
  <w:num w:numId="14" w16cid:durableId="641665209">
    <w:abstractNumId w:val="1"/>
  </w:num>
  <w:num w:numId="15" w16cid:durableId="1452675364">
    <w:abstractNumId w:val="7"/>
  </w:num>
  <w:num w:numId="16" w16cid:durableId="1387872811">
    <w:abstractNumId w:val="6"/>
  </w:num>
  <w:num w:numId="17" w16cid:durableId="1831481462">
    <w:abstractNumId w:val="16"/>
  </w:num>
  <w:num w:numId="18" w16cid:durableId="225996289">
    <w:abstractNumId w:val="0"/>
  </w:num>
  <w:num w:numId="19" w16cid:durableId="298807129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98F"/>
    <w:rsid w:val="000057D0"/>
    <w:rsid w:val="00005D54"/>
    <w:rsid w:val="000122FB"/>
    <w:rsid w:val="000244EA"/>
    <w:rsid w:val="000348C9"/>
    <w:rsid w:val="00035DC4"/>
    <w:rsid w:val="0004129E"/>
    <w:rsid w:val="000425B2"/>
    <w:rsid w:val="000459B5"/>
    <w:rsid w:val="00050C8D"/>
    <w:rsid w:val="00054486"/>
    <w:rsid w:val="000610D0"/>
    <w:rsid w:val="00062A19"/>
    <w:rsid w:val="000669E4"/>
    <w:rsid w:val="000673D5"/>
    <w:rsid w:val="00070DE2"/>
    <w:rsid w:val="0007458B"/>
    <w:rsid w:val="000765F7"/>
    <w:rsid w:val="0008159F"/>
    <w:rsid w:val="000841FC"/>
    <w:rsid w:val="0008440E"/>
    <w:rsid w:val="0009418C"/>
    <w:rsid w:val="00095E89"/>
    <w:rsid w:val="000A14EF"/>
    <w:rsid w:val="000A2877"/>
    <w:rsid w:val="000A6360"/>
    <w:rsid w:val="000A63ED"/>
    <w:rsid w:val="000B1A25"/>
    <w:rsid w:val="000C65D7"/>
    <w:rsid w:val="000D010B"/>
    <w:rsid w:val="000D0C61"/>
    <w:rsid w:val="000D395A"/>
    <w:rsid w:val="000D776E"/>
    <w:rsid w:val="000E5B56"/>
    <w:rsid w:val="000E6BB8"/>
    <w:rsid w:val="000E6CE8"/>
    <w:rsid w:val="000E7FD0"/>
    <w:rsid w:val="000F11D4"/>
    <w:rsid w:val="000F5064"/>
    <w:rsid w:val="000F564C"/>
    <w:rsid w:val="0010200F"/>
    <w:rsid w:val="001042AF"/>
    <w:rsid w:val="00111E35"/>
    <w:rsid w:val="00116E2F"/>
    <w:rsid w:val="00120AA4"/>
    <w:rsid w:val="0012162C"/>
    <w:rsid w:val="00121C5C"/>
    <w:rsid w:val="001259A3"/>
    <w:rsid w:val="001340B4"/>
    <w:rsid w:val="00134B49"/>
    <w:rsid w:val="0013791E"/>
    <w:rsid w:val="001431A0"/>
    <w:rsid w:val="0015770E"/>
    <w:rsid w:val="001645F5"/>
    <w:rsid w:val="00165D3C"/>
    <w:rsid w:val="001671B9"/>
    <w:rsid w:val="0016728A"/>
    <w:rsid w:val="0017468B"/>
    <w:rsid w:val="00174812"/>
    <w:rsid w:val="001755D4"/>
    <w:rsid w:val="001760B9"/>
    <w:rsid w:val="00180E47"/>
    <w:rsid w:val="00185D49"/>
    <w:rsid w:val="00186AE4"/>
    <w:rsid w:val="0019309A"/>
    <w:rsid w:val="0019573E"/>
    <w:rsid w:val="00195A62"/>
    <w:rsid w:val="001A236F"/>
    <w:rsid w:val="001A4A0B"/>
    <w:rsid w:val="001A7B26"/>
    <w:rsid w:val="001B0DB3"/>
    <w:rsid w:val="001B29ED"/>
    <w:rsid w:val="001B6B70"/>
    <w:rsid w:val="001B7F4A"/>
    <w:rsid w:val="001C29EC"/>
    <w:rsid w:val="001D0A7E"/>
    <w:rsid w:val="001D7368"/>
    <w:rsid w:val="001E1B03"/>
    <w:rsid w:val="001F0373"/>
    <w:rsid w:val="001F1AA5"/>
    <w:rsid w:val="001F2013"/>
    <w:rsid w:val="001F2316"/>
    <w:rsid w:val="001F44A9"/>
    <w:rsid w:val="00202015"/>
    <w:rsid w:val="00206E45"/>
    <w:rsid w:val="00213C3E"/>
    <w:rsid w:val="00216E14"/>
    <w:rsid w:val="00221F82"/>
    <w:rsid w:val="0022412E"/>
    <w:rsid w:val="0022798F"/>
    <w:rsid w:val="00230688"/>
    <w:rsid w:val="002339AB"/>
    <w:rsid w:val="0023533E"/>
    <w:rsid w:val="002357F9"/>
    <w:rsid w:val="002371A6"/>
    <w:rsid w:val="0024157D"/>
    <w:rsid w:val="00254A23"/>
    <w:rsid w:val="00260F28"/>
    <w:rsid w:val="00264835"/>
    <w:rsid w:val="00264B2E"/>
    <w:rsid w:val="00273710"/>
    <w:rsid w:val="00275CB0"/>
    <w:rsid w:val="00275D3F"/>
    <w:rsid w:val="002760A3"/>
    <w:rsid w:val="00277E81"/>
    <w:rsid w:val="00280BA4"/>
    <w:rsid w:val="00281C28"/>
    <w:rsid w:val="00286B2D"/>
    <w:rsid w:val="00290C31"/>
    <w:rsid w:val="00294EB7"/>
    <w:rsid w:val="00295E20"/>
    <w:rsid w:val="002A0AD8"/>
    <w:rsid w:val="002A253F"/>
    <w:rsid w:val="002A4168"/>
    <w:rsid w:val="002B4BF5"/>
    <w:rsid w:val="002C6F05"/>
    <w:rsid w:val="002E126F"/>
    <w:rsid w:val="002E72ED"/>
    <w:rsid w:val="002E7802"/>
    <w:rsid w:val="002F3670"/>
    <w:rsid w:val="002F5802"/>
    <w:rsid w:val="002F79B2"/>
    <w:rsid w:val="003001DE"/>
    <w:rsid w:val="003041C4"/>
    <w:rsid w:val="00307405"/>
    <w:rsid w:val="00307D57"/>
    <w:rsid w:val="003165EC"/>
    <w:rsid w:val="00317EFB"/>
    <w:rsid w:val="0032062E"/>
    <w:rsid w:val="003214C3"/>
    <w:rsid w:val="00322891"/>
    <w:rsid w:val="003266D1"/>
    <w:rsid w:val="00327FC0"/>
    <w:rsid w:val="003314D7"/>
    <w:rsid w:val="00332A92"/>
    <w:rsid w:val="00335173"/>
    <w:rsid w:val="00341F27"/>
    <w:rsid w:val="00342FAA"/>
    <w:rsid w:val="00343557"/>
    <w:rsid w:val="00343E57"/>
    <w:rsid w:val="003556DE"/>
    <w:rsid w:val="00362CF4"/>
    <w:rsid w:val="00365BF4"/>
    <w:rsid w:val="003660DC"/>
    <w:rsid w:val="003678F1"/>
    <w:rsid w:val="0037017D"/>
    <w:rsid w:val="00371F07"/>
    <w:rsid w:val="003722E7"/>
    <w:rsid w:val="003727C8"/>
    <w:rsid w:val="00372B14"/>
    <w:rsid w:val="00374BDC"/>
    <w:rsid w:val="00386CB8"/>
    <w:rsid w:val="00394476"/>
    <w:rsid w:val="00395AD7"/>
    <w:rsid w:val="003977ED"/>
    <w:rsid w:val="003A24C6"/>
    <w:rsid w:val="003A3D81"/>
    <w:rsid w:val="003A67B2"/>
    <w:rsid w:val="003B06CF"/>
    <w:rsid w:val="003B514B"/>
    <w:rsid w:val="003B54D5"/>
    <w:rsid w:val="003B7567"/>
    <w:rsid w:val="003B767E"/>
    <w:rsid w:val="003B7AE8"/>
    <w:rsid w:val="003C0DC7"/>
    <w:rsid w:val="003C3BC8"/>
    <w:rsid w:val="003C5716"/>
    <w:rsid w:val="003D30DE"/>
    <w:rsid w:val="003D5438"/>
    <w:rsid w:val="003E1482"/>
    <w:rsid w:val="003E1C3D"/>
    <w:rsid w:val="003E651F"/>
    <w:rsid w:val="003E6E9B"/>
    <w:rsid w:val="003E7294"/>
    <w:rsid w:val="0040009E"/>
    <w:rsid w:val="00402ACE"/>
    <w:rsid w:val="0040413A"/>
    <w:rsid w:val="004049AA"/>
    <w:rsid w:val="0040602A"/>
    <w:rsid w:val="0041251D"/>
    <w:rsid w:val="00412BDF"/>
    <w:rsid w:val="00412DF5"/>
    <w:rsid w:val="004165E2"/>
    <w:rsid w:val="00416B99"/>
    <w:rsid w:val="00416FE9"/>
    <w:rsid w:val="00417CDC"/>
    <w:rsid w:val="00417EDE"/>
    <w:rsid w:val="00420BA2"/>
    <w:rsid w:val="00421BAB"/>
    <w:rsid w:val="004226C0"/>
    <w:rsid w:val="00423143"/>
    <w:rsid w:val="004373CA"/>
    <w:rsid w:val="004403BB"/>
    <w:rsid w:val="004403BE"/>
    <w:rsid w:val="00444947"/>
    <w:rsid w:val="00444A75"/>
    <w:rsid w:val="00450036"/>
    <w:rsid w:val="00453666"/>
    <w:rsid w:val="004628C9"/>
    <w:rsid w:val="004657AC"/>
    <w:rsid w:val="0046591A"/>
    <w:rsid w:val="00472928"/>
    <w:rsid w:val="00472D14"/>
    <w:rsid w:val="00474082"/>
    <w:rsid w:val="004749DB"/>
    <w:rsid w:val="00480E78"/>
    <w:rsid w:val="00490772"/>
    <w:rsid w:val="004946E1"/>
    <w:rsid w:val="004A0E8D"/>
    <w:rsid w:val="004B51D4"/>
    <w:rsid w:val="004B52AB"/>
    <w:rsid w:val="004B7D1F"/>
    <w:rsid w:val="004C4E30"/>
    <w:rsid w:val="004C652B"/>
    <w:rsid w:val="004D269D"/>
    <w:rsid w:val="004D38B8"/>
    <w:rsid w:val="004D61E5"/>
    <w:rsid w:val="004E1934"/>
    <w:rsid w:val="004E4F45"/>
    <w:rsid w:val="004E6B46"/>
    <w:rsid w:val="004F6051"/>
    <w:rsid w:val="004F621D"/>
    <w:rsid w:val="0050362C"/>
    <w:rsid w:val="00504F6F"/>
    <w:rsid w:val="00506DC2"/>
    <w:rsid w:val="00507B67"/>
    <w:rsid w:val="0051069E"/>
    <w:rsid w:val="005156FC"/>
    <w:rsid w:val="00520D9D"/>
    <w:rsid w:val="00526ADE"/>
    <w:rsid w:val="00527948"/>
    <w:rsid w:val="0053254F"/>
    <w:rsid w:val="0053764D"/>
    <w:rsid w:val="00537894"/>
    <w:rsid w:val="00541A4E"/>
    <w:rsid w:val="005438EC"/>
    <w:rsid w:val="005447A9"/>
    <w:rsid w:val="00545597"/>
    <w:rsid w:val="00561B83"/>
    <w:rsid w:val="0056284A"/>
    <w:rsid w:val="005679C4"/>
    <w:rsid w:val="00572DF3"/>
    <w:rsid w:val="00573EF9"/>
    <w:rsid w:val="00576E1E"/>
    <w:rsid w:val="00584EC1"/>
    <w:rsid w:val="00586439"/>
    <w:rsid w:val="00590AE5"/>
    <w:rsid w:val="005941F1"/>
    <w:rsid w:val="005948B7"/>
    <w:rsid w:val="00594BBF"/>
    <w:rsid w:val="005A4577"/>
    <w:rsid w:val="005A749D"/>
    <w:rsid w:val="005B00EF"/>
    <w:rsid w:val="005B033C"/>
    <w:rsid w:val="005B037D"/>
    <w:rsid w:val="005B044C"/>
    <w:rsid w:val="005B07BC"/>
    <w:rsid w:val="005B52A3"/>
    <w:rsid w:val="005B5334"/>
    <w:rsid w:val="005B5679"/>
    <w:rsid w:val="005C156A"/>
    <w:rsid w:val="005C163C"/>
    <w:rsid w:val="005C284B"/>
    <w:rsid w:val="005C3A3E"/>
    <w:rsid w:val="005C68A7"/>
    <w:rsid w:val="005C6902"/>
    <w:rsid w:val="005E09F7"/>
    <w:rsid w:val="005E18AA"/>
    <w:rsid w:val="005E46D9"/>
    <w:rsid w:val="005E70AE"/>
    <w:rsid w:val="005F01B5"/>
    <w:rsid w:val="005F0ADC"/>
    <w:rsid w:val="005F1309"/>
    <w:rsid w:val="005F25DE"/>
    <w:rsid w:val="005F533F"/>
    <w:rsid w:val="0060082C"/>
    <w:rsid w:val="00601D42"/>
    <w:rsid w:val="00602EFA"/>
    <w:rsid w:val="006041CB"/>
    <w:rsid w:val="006044E1"/>
    <w:rsid w:val="00604AB8"/>
    <w:rsid w:val="00605C0A"/>
    <w:rsid w:val="0061080D"/>
    <w:rsid w:val="00612314"/>
    <w:rsid w:val="00615FCE"/>
    <w:rsid w:val="0061791D"/>
    <w:rsid w:val="006306BC"/>
    <w:rsid w:val="00631073"/>
    <w:rsid w:val="00632289"/>
    <w:rsid w:val="00634655"/>
    <w:rsid w:val="0063641A"/>
    <w:rsid w:val="00640AA9"/>
    <w:rsid w:val="0064161B"/>
    <w:rsid w:val="00642DB8"/>
    <w:rsid w:val="006437B9"/>
    <w:rsid w:val="00644648"/>
    <w:rsid w:val="00644688"/>
    <w:rsid w:val="006466EA"/>
    <w:rsid w:val="0064711B"/>
    <w:rsid w:val="00647573"/>
    <w:rsid w:val="00653965"/>
    <w:rsid w:val="00653E84"/>
    <w:rsid w:val="00655D26"/>
    <w:rsid w:val="00661D9D"/>
    <w:rsid w:val="006647E1"/>
    <w:rsid w:val="006651CB"/>
    <w:rsid w:val="00671D88"/>
    <w:rsid w:val="00673CDB"/>
    <w:rsid w:val="00676291"/>
    <w:rsid w:val="00676DEC"/>
    <w:rsid w:val="0068080C"/>
    <w:rsid w:val="00683767"/>
    <w:rsid w:val="006853E1"/>
    <w:rsid w:val="0068717E"/>
    <w:rsid w:val="006921BE"/>
    <w:rsid w:val="006A2832"/>
    <w:rsid w:val="006A57DE"/>
    <w:rsid w:val="006A5EC4"/>
    <w:rsid w:val="006A7F9C"/>
    <w:rsid w:val="006B0398"/>
    <w:rsid w:val="006B49BB"/>
    <w:rsid w:val="006C027E"/>
    <w:rsid w:val="006C14B8"/>
    <w:rsid w:val="006C6865"/>
    <w:rsid w:val="006C7AE7"/>
    <w:rsid w:val="006D60C6"/>
    <w:rsid w:val="006D7753"/>
    <w:rsid w:val="006D7A2E"/>
    <w:rsid w:val="006E0F5C"/>
    <w:rsid w:val="006E38E6"/>
    <w:rsid w:val="006F22DE"/>
    <w:rsid w:val="006F427C"/>
    <w:rsid w:val="00700CDA"/>
    <w:rsid w:val="0070214A"/>
    <w:rsid w:val="00710A9B"/>
    <w:rsid w:val="00713868"/>
    <w:rsid w:val="0071671A"/>
    <w:rsid w:val="007169B2"/>
    <w:rsid w:val="00716EB9"/>
    <w:rsid w:val="00717CA9"/>
    <w:rsid w:val="007226D3"/>
    <w:rsid w:val="00723093"/>
    <w:rsid w:val="00730856"/>
    <w:rsid w:val="00731894"/>
    <w:rsid w:val="00733645"/>
    <w:rsid w:val="00745617"/>
    <w:rsid w:val="00746F99"/>
    <w:rsid w:val="00754912"/>
    <w:rsid w:val="00757CFE"/>
    <w:rsid w:val="00760346"/>
    <w:rsid w:val="0076204A"/>
    <w:rsid w:val="007645AA"/>
    <w:rsid w:val="00766D17"/>
    <w:rsid w:val="0076790F"/>
    <w:rsid w:val="00770CF8"/>
    <w:rsid w:val="00771898"/>
    <w:rsid w:val="007724CB"/>
    <w:rsid w:val="007745EC"/>
    <w:rsid w:val="00774E45"/>
    <w:rsid w:val="00774E54"/>
    <w:rsid w:val="00776D99"/>
    <w:rsid w:val="00781E10"/>
    <w:rsid w:val="00784C29"/>
    <w:rsid w:val="007876C8"/>
    <w:rsid w:val="00793CFE"/>
    <w:rsid w:val="007963E9"/>
    <w:rsid w:val="007A1E8C"/>
    <w:rsid w:val="007A2AA1"/>
    <w:rsid w:val="007A3647"/>
    <w:rsid w:val="007A36A1"/>
    <w:rsid w:val="007A37CD"/>
    <w:rsid w:val="007A6B6A"/>
    <w:rsid w:val="007A77EB"/>
    <w:rsid w:val="007B4684"/>
    <w:rsid w:val="007B6773"/>
    <w:rsid w:val="007C0CE0"/>
    <w:rsid w:val="007C4C2A"/>
    <w:rsid w:val="007C7C10"/>
    <w:rsid w:val="007D15E0"/>
    <w:rsid w:val="007D195A"/>
    <w:rsid w:val="007D68AB"/>
    <w:rsid w:val="007D6E21"/>
    <w:rsid w:val="007E054C"/>
    <w:rsid w:val="007E2475"/>
    <w:rsid w:val="007E56DE"/>
    <w:rsid w:val="007E6A41"/>
    <w:rsid w:val="007F4D22"/>
    <w:rsid w:val="008116F2"/>
    <w:rsid w:val="00817628"/>
    <w:rsid w:val="00820AE5"/>
    <w:rsid w:val="00820B12"/>
    <w:rsid w:val="0082164C"/>
    <w:rsid w:val="00823AAA"/>
    <w:rsid w:val="00830879"/>
    <w:rsid w:val="008414CD"/>
    <w:rsid w:val="00843721"/>
    <w:rsid w:val="00843FCB"/>
    <w:rsid w:val="00853511"/>
    <w:rsid w:val="008536AD"/>
    <w:rsid w:val="008554B5"/>
    <w:rsid w:val="008554C2"/>
    <w:rsid w:val="00856247"/>
    <w:rsid w:val="00856885"/>
    <w:rsid w:val="00856C2C"/>
    <w:rsid w:val="00861DBC"/>
    <w:rsid w:val="00863CED"/>
    <w:rsid w:val="008646F8"/>
    <w:rsid w:val="0086507E"/>
    <w:rsid w:val="0087456A"/>
    <w:rsid w:val="00885B32"/>
    <w:rsid w:val="0089271F"/>
    <w:rsid w:val="008A2AF0"/>
    <w:rsid w:val="008A2DAF"/>
    <w:rsid w:val="008A3534"/>
    <w:rsid w:val="008A4328"/>
    <w:rsid w:val="008A747E"/>
    <w:rsid w:val="008C0215"/>
    <w:rsid w:val="008C0EC3"/>
    <w:rsid w:val="008C292B"/>
    <w:rsid w:val="008C3F8B"/>
    <w:rsid w:val="008C6BBA"/>
    <w:rsid w:val="008C6D91"/>
    <w:rsid w:val="008D062D"/>
    <w:rsid w:val="008D40CD"/>
    <w:rsid w:val="008E06E4"/>
    <w:rsid w:val="008E5812"/>
    <w:rsid w:val="008F22BC"/>
    <w:rsid w:val="008F2DA4"/>
    <w:rsid w:val="00900A3B"/>
    <w:rsid w:val="00903067"/>
    <w:rsid w:val="00904A63"/>
    <w:rsid w:val="00906BC1"/>
    <w:rsid w:val="00914A9A"/>
    <w:rsid w:val="009165C2"/>
    <w:rsid w:val="00920AC6"/>
    <w:rsid w:val="00920C0B"/>
    <w:rsid w:val="00921F6F"/>
    <w:rsid w:val="00922D11"/>
    <w:rsid w:val="0093202E"/>
    <w:rsid w:val="00932046"/>
    <w:rsid w:val="00933057"/>
    <w:rsid w:val="009335EB"/>
    <w:rsid w:val="00941301"/>
    <w:rsid w:val="009416D7"/>
    <w:rsid w:val="00947323"/>
    <w:rsid w:val="0095064A"/>
    <w:rsid w:val="00951513"/>
    <w:rsid w:val="00953287"/>
    <w:rsid w:val="00953965"/>
    <w:rsid w:val="00954E0B"/>
    <w:rsid w:val="0095692E"/>
    <w:rsid w:val="00956B6B"/>
    <w:rsid w:val="00961EDC"/>
    <w:rsid w:val="00962F8A"/>
    <w:rsid w:val="0096404B"/>
    <w:rsid w:val="00964F95"/>
    <w:rsid w:val="009704AC"/>
    <w:rsid w:val="00970C8E"/>
    <w:rsid w:val="0097138A"/>
    <w:rsid w:val="00971796"/>
    <w:rsid w:val="00972209"/>
    <w:rsid w:val="00974B3D"/>
    <w:rsid w:val="00981A62"/>
    <w:rsid w:val="00981BBC"/>
    <w:rsid w:val="00982FDA"/>
    <w:rsid w:val="00992A9D"/>
    <w:rsid w:val="00993762"/>
    <w:rsid w:val="009956BD"/>
    <w:rsid w:val="009A0C68"/>
    <w:rsid w:val="009A3619"/>
    <w:rsid w:val="009A664E"/>
    <w:rsid w:val="009A7D78"/>
    <w:rsid w:val="009B3B90"/>
    <w:rsid w:val="009B74F1"/>
    <w:rsid w:val="009B7988"/>
    <w:rsid w:val="009C6E03"/>
    <w:rsid w:val="00A020FE"/>
    <w:rsid w:val="00A05E11"/>
    <w:rsid w:val="00A074D2"/>
    <w:rsid w:val="00A11ACF"/>
    <w:rsid w:val="00A12DEE"/>
    <w:rsid w:val="00A25660"/>
    <w:rsid w:val="00A26D66"/>
    <w:rsid w:val="00A2724F"/>
    <w:rsid w:val="00A319B7"/>
    <w:rsid w:val="00A319F7"/>
    <w:rsid w:val="00A326F8"/>
    <w:rsid w:val="00A32B35"/>
    <w:rsid w:val="00A36357"/>
    <w:rsid w:val="00A370C6"/>
    <w:rsid w:val="00A4136D"/>
    <w:rsid w:val="00A5072E"/>
    <w:rsid w:val="00A53475"/>
    <w:rsid w:val="00A54434"/>
    <w:rsid w:val="00A6054B"/>
    <w:rsid w:val="00A635F8"/>
    <w:rsid w:val="00A63982"/>
    <w:rsid w:val="00A63C81"/>
    <w:rsid w:val="00A720F1"/>
    <w:rsid w:val="00A73D43"/>
    <w:rsid w:val="00A74962"/>
    <w:rsid w:val="00A74A6D"/>
    <w:rsid w:val="00A76402"/>
    <w:rsid w:val="00A86673"/>
    <w:rsid w:val="00A90C45"/>
    <w:rsid w:val="00A96944"/>
    <w:rsid w:val="00A97912"/>
    <w:rsid w:val="00AA0C60"/>
    <w:rsid w:val="00AA1AF5"/>
    <w:rsid w:val="00AA4945"/>
    <w:rsid w:val="00AA4FC1"/>
    <w:rsid w:val="00AA5BDD"/>
    <w:rsid w:val="00AC0912"/>
    <w:rsid w:val="00AC71B0"/>
    <w:rsid w:val="00AD1211"/>
    <w:rsid w:val="00AD1731"/>
    <w:rsid w:val="00AD2799"/>
    <w:rsid w:val="00AD2E16"/>
    <w:rsid w:val="00AD6B18"/>
    <w:rsid w:val="00AE56C4"/>
    <w:rsid w:val="00AE582F"/>
    <w:rsid w:val="00AE7939"/>
    <w:rsid w:val="00AE7D32"/>
    <w:rsid w:val="00AF08CF"/>
    <w:rsid w:val="00AF3B9C"/>
    <w:rsid w:val="00AF4C37"/>
    <w:rsid w:val="00AF50B5"/>
    <w:rsid w:val="00AF591E"/>
    <w:rsid w:val="00AF5B9E"/>
    <w:rsid w:val="00B02EA9"/>
    <w:rsid w:val="00B07D56"/>
    <w:rsid w:val="00B1155A"/>
    <w:rsid w:val="00B11753"/>
    <w:rsid w:val="00B127E6"/>
    <w:rsid w:val="00B12BFB"/>
    <w:rsid w:val="00B12FCA"/>
    <w:rsid w:val="00B14AB4"/>
    <w:rsid w:val="00B16D1B"/>
    <w:rsid w:val="00B170E1"/>
    <w:rsid w:val="00B26F5C"/>
    <w:rsid w:val="00B27C32"/>
    <w:rsid w:val="00B317E0"/>
    <w:rsid w:val="00B3388C"/>
    <w:rsid w:val="00B341F9"/>
    <w:rsid w:val="00B34559"/>
    <w:rsid w:val="00B4503A"/>
    <w:rsid w:val="00B45D62"/>
    <w:rsid w:val="00B4617C"/>
    <w:rsid w:val="00B5216F"/>
    <w:rsid w:val="00B52E21"/>
    <w:rsid w:val="00B52FDF"/>
    <w:rsid w:val="00B53FC5"/>
    <w:rsid w:val="00B55714"/>
    <w:rsid w:val="00B60030"/>
    <w:rsid w:val="00B60E78"/>
    <w:rsid w:val="00B63C5D"/>
    <w:rsid w:val="00B73D9F"/>
    <w:rsid w:val="00B7526C"/>
    <w:rsid w:val="00B75564"/>
    <w:rsid w:val="00B7659A"/>
    <w:rsid w:val="00B8009F"/>
    <w:rsid w:val="00B84089"/>
    <w:rsid w:val="00B86FA1"/>
    <w:rsid w:val="00B911AE"/>
    <w:rsid w:val="00B94474"/>
    <w:rsid w:val="00B971EC"/>
    <w:rsid w:val="00BA3CA4"/>
    <w:rsid w:val="00BA3DC8"/>
    <w:rsid w:val="00BB2F42"/>
    <w:rsid w:val="00BB3816"/>
    <w:rsid w:val="00BC056C"/>
    <w:rsid w:val="00BC0C7B"/>
    <w:rsid w:val="00BC18D7"/>
    <w:rsid w:val="00BC1C94"/>
    <w:rsid w:val="00BC22C2"/>
    <w:rsid w:val="00BC6D5E"/>
    <w:rsid w:val="00BD0206"/>
    <w:rsid w:val="00BD1B84"/>
    <w:rsid w:val="00BD6E5F"/>
    <w:rsid w:val="00BE22C1"/>
    <w:rsid w:val="00BE254A"/>
    <w:rsid w:val="00BE2738"/>
    <w:rsid w:val="00BE2B72"/>
    <w:rsid w:val="00BE3284"/>
    <w:rsid w:val="00BE6EE2"/>
    <w:rsid w:val="00BF2F1C"/>
    <w:rsid w:val="00BF3F41"/>
    <w:rsid w:val="00BF68F0"/>
    <w:rsid w:val="00C0131F"/>
    <w:rsid w:val="00C0388F"/>
    <w:rsid w:val="00C063A5"/>
    <w:rsid w:val="00C13E73"/>
    <w:rsid w:val="00C21344"/>
    <w:rsid w:val="00C275AE"/>
    <w:rsid w:val="00C32BD8"/>
    <w:rsid w:val="00C37883"/>
    <w:rsid w:val="00C4064D"/>
    <w:rsid w:val="00C439A1"/>
    <w:rsid w:val="00C45B62"/>
    <w:rsid w:val="00C46B8E"/>
    <w:rsid w:val="00C47681"/>
    <w:rsid w:val="00C51A97"/>
    <w:rsid w:val="00C522DA"/>
    <w:rsid w:val="00C60513"/>
    <w:rsid w:val="00C6092D"/>
    <w:rsid w:val="00C6214F"/>
    <w:rsid w:val="00C62357"/>
    <w:rsid w:val="00C63BEA"/>
    <w:rsid w:val="00C64897"/>
    <w:rsid w:val="00C7065E"/>
    <w:rsid w:val="00C70B49"/>
    <w:rsid w:val="00C71A8E"/>
    <w:rsid w:val="00C71FBD"/>
    <w:rsid w:val="00C73CC0"/>
    <w:rsid w:val="00C82484"/>
    <w:rsid w:val="00C84DA4"/>
    <w:rsid w:val="00C9602B"/>
    <w:rsid w:val="00C964A2"/>
    <w:rsid w:val="00C96AD7"/>
    <w:rsid w:val="00C96C18"/>
    <w:rsid w:val="00CA53E4"/>
    <w:rsid w:val="00CA7293"/>
    <w:rsid w:val="00CB2C8F"/>
    <w:rsid w:val="00CB384D"/>
    <w:rsid w:val="00CB3B59"/>
    <w:rsid w:val="00CB5EBF"/>
    <w:rsid w:val="00CB7628"/>
    <w:rsid w:val="00CC0584"/>
    <w:rsid w:val="00CD2592"/>
    <w:rsid w:val="00CE1CE3"/>
    <w:rsid w:val="00CE4040"/>
    <w:rsid w:val="00CE686F"/>
    <w:rsid w:val="00CF1044"/>
    <w:rsid w:val="00CF6654"/>
    <w:rsid w:val="00CF682C"/>
    <w:rsid w:val="00D004B6"/>
    <w:rsid w:val="00D02DD4"/>
    <w:rsid w:val="00D03886"/>
    <w:rsid w:val="00D038F1"/>
    <w:rsid w:val="00D07CAF"/>
    <w:rsid w:val="00D12436"/>
    <w:rsid w:val="00D15C17"/>
    <w:rsid w:val="00D30803"/>
    <w:rsid w:val="00D33812"/>
    <w:rsid w:val="00D3505B"/>
    <w:rsid w:val="00D37DE8"/>
    <w:rsid w:val="00D40C78"/>
    <w:rsid w:val="00D44FE5"/>
    <w:rsid w:val="00D4704E"/>
    <w:rsid w:val="00D5681B"/>
    <w:rsid w:val="00D62A7D"/>
    <w:rsid w:val="00D71BF4"/>
    <w:rsid w:val="00D75B20"/>
    <w:rsid w:val="00D7695F"/>
    <w:rsid w:val="00D818A1"/>
    <w:rsid w:val="00D82A6A"/>
    <w:rsid w:val="00D8310E"/>
    <w:rsid w:val="00D83DBF"/>
    <w:rsid w:val="00D83DC7"/>
    <w:rsid w:val="00D84BF0"/>
    <w:rsid w:val="00D85C14"/>
    <w:rsid w:val="00D861D8"/>
    <w:rsid w:val="00D94188"/>
    <w:rsid w:val="00D95E3D"/>
    <w:rsid w:val="00DA0BB8"/>
    <w:rsid w:val="00DA1C97"/>
    <w:rsid w:val="00DB1E95"/>
    <w:rsid w:val="00DB3444"/>
    <w:rsid w:val="00DB4B2A"/>
    <w:rsid w:val="00DB5135"/>
    <w:rsid w:val="00DC2A1C"/>
    <w:rsid w:val="00DC2DA8"/>
    <w:rsid w:val="00DC4219"/>
    <w:rsid w:val="00DC6AAF"/>
    <w:rsid w:val="00DD222B"/>
    <w:rsid w:val="00DD4117"/>
    <w:rsid w:val="00DD48CE"/>
    <w:rsid w:val="00DD6282"/>
    <w:rsid w:val="00DD7A79"/>
    <w:rsid w:val="00DE2FD7"/>
    <w:rsid w:val="00E02F5E"/>
    <w:rsid w:val="00E0556B"/>
    <w:rsid w:val="00E11690"/>
    <w:rsid w:val="00E1203A"/>
    <w:rsid w:val="00E15C95"/>
    <w:rsid w:val="00E20101"/>
    <w:rsid w:val="00E258D3"/>
    <w:rsid w:val="00E265AA"/>
    <w:rsid w:val="00E26CE6"/>
    <w:rsid w:val="00E27551"/>
    <w:rsid w:val="00E311C8"/>
    <w:rsid w:val="00E31236"/>
    <w:rsid w:val="00E32F54"/>
    <w:rsid w:val="00E369A7"/>
    <w:rsid w:val="00E37731"/>
    <w:rsid w:val="00E37B68"/>
    <w:rsid w:val="00E43371"/>
    <w:rsid w:val="00E4528A"/>
    <w:rsid w:val="00E45300"/>
    <w:rsid w:val="00E47B1E"/>
    <w:rsid w:val="00E51D79"/>
    <w:rsid w:val="00E51F81"/>
    <w:rsid w:val="00E55882"/>
    <w:rsid w:val="00E63ADF"/>
    <w:rsid w:val="00E6786C"/>
    <w:rsid w:val="00E70E35"/>
    <w:rsid w:val="00E733A6"/>
    <w:rsid w:val="00E7517F"/>
    <w:rsid w:val="00E83D0F"/>
    <w:rsid w:val="00E86434"/>
    <w:rsid w:val="00EA1E50"/>
    <w:rsid w:val="00EA2A98"/>
    <w:rsid w:val="00EA2FED"/>
    <w:rsid w:val="00EB24B0"/>
    <w:rsid w:val="00EB3E87"/>
    <w:rsid w:val="00EB505C"/>
    <w:rsid w:val="00EC12C7"/>
    <w:rsid w:val="00EC13B2"/>
    <w:rsid w:val="00EC565F"/>
    <w:rsid w:val="00EC57AA"/>
    <w:rsid w:val="00ED2181"/>
    <w:rsid w:val="00ED4049"/>
    <w:rsid w:val="00EE1959"/>
    <w:rsid w:val="00EE6EE9"/>
    <w:rsid w:val="00EF28F6"/>
    <w:rsid w:val="00EF635C"/>
    <w:rsid w:val="00EF7626"/>
    <w:rsid w:val="00F01430"/>
    <w:rsid w:val="00F03B87"/>
    <w:rsid w:val="00F03C09"/>
    <w:rsid w:val="00F050BF"/>
    <w:rsid w:val="00F124EB"/>
    <w:rsid w:val="00F13481"/>
    <w:rsid w:val="00F146B2"/>
    <w:rsid w:val="00F15C8C"/>
    <w:rsid w:val="00F236D3"/>
    <w:rsid w:val="00F24694"/>
    <w:rsid w:val="00F267D8"/>
    <w:rsid w:val="00F30268"/>
    <w:rsid w:val="00F31D7F"/>
    <w:rsid w:val="00F34357"/>
    <w:rsid w:val="00F35FEA"/>
    <w:rsid w:val="00F40546"/>
    <w:rsid w:val="00F56918"/>
    <w:rsid w:val="00F579DC"/>
    <w:rsid w:val="00F61925"/>
    <w:rsid w:val="00F643D3"/>
    <w:rsid w:val="00F644A5"/>
    <w:rsid w:val="00F67EA1"/>
    <w:rsid w:val="00F73753"/>
    <w:rsid w:val="00F74376"/>
    <w:rsid w:val="00F75A39"/>
    <w:rsid w:val="00F85221"/>
    <w:rsid w:val="00F91A74"/>
    <w:rsid w:val="00F9524E"/>
    <w:rsid w:val="00FA0356"/>
    <w:rsid w:val="00FA1E50"/>
    <w:rsid w:val="00FA1EEA"/>
    <w:rsid w:val="00FA71EF"/>
    <w:rsid w:val="00FB1ED2"/>
    <w:rsid w:val="00FB26A7"/>
    <w:rsid w:val="00FB52D3"/>
    <w:rsid w:val="00FB53C1"/>
    <w:rsid w:val="00FB72FD"/>
    <w:rsid w:val="00FC3E3F"/>
    <w:rsid w:val="00FC4F88"/>
    <w:rsid w:val="00FC79C1"/>
    <w:rsid w:val="00FD05D2"/>
    <w:rsid w:val="00FD5CBD"/>
    <w:rsid w:val="00FE142E"/>
    <w:rsid w:val="00FE3474"/>
    <w:rsid w:val="00FE3A95"/>
    <w:rsid w:val="00FE599D"/>
    <w:rsid w:val="00FE6109"/>
    <w:rsid w:val="00FE644C"/>
    <w:rsid w:val="00FE6E3F"/>
    <w:rsid w:val="00FF3024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514782"/>
  <w15:chartTrackingRefBased/>
  <w15:docId w15:val="{82EB8648-BC0D-447A-A7A0-2681DD6D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1D7F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rsid w:val="00B170E1"/>
  </w:style>
  <w:style w:type="paragraph" w:styleId="Header">
    <w:name w:val="header"/>
    <w:basedOn w:val="Normal"/>
    <w:link w:val="HeaderChar"/>
    <w:rsid w:val="00A26D6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26D66"/>
    <w:rPr>
      <w:sz w:val="24"/>
      <w:szCs w:val="24"/>
      <w:lang w:val="en-CA" w:eastAsia="zh-CN"/>
    </w:rPr>
  </w:style>
  <w:style w:type="paragraph" w:styleId="Footer">
    <w:name w:val="footer"/>
    <w:basedOn w:val="Normal"/>
    <w:link w:val="FooterChar"/>
    <w:rsid w:val="00A26D6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26D66"/>
    <w:rPr>
      <w:sz w:val="24"/>
      <w:szCs w:val="24"/>
      <w:lang w:val="en-CA" w:eastAsia="zh-CN"/>
    </w:rPr>
  </w:style>
  <w:style w:type="paragraph" w:customStyle="1" w:styleId="Agendadetail">
    <w:name w:val="Agenda detail"/>
    <w:basedOn w:val="BodyText"/>
    <w:rsid w:val="00A26D66"/>
    <w:pPr>
      <w:numPr>
        <w:ilvl w:val="1"/>
        <w:numId w:val="1"/>
      </w:numPr>
      <w:tabs>
        <w:tab w:val="num" w:pos="1800"/>
      </w:tabs>
      <w:spacing w:after="0" w:line="360" w:lineRule="auto"/>
    </w:pPr>
    <w:rPr>
      <w:rFonts w:ascii="Arial" w:eastAsia="Times New Roman" w:hAnsi="Arial"/>
      <w:sz w:val="28"/>
      <w:lang w:val="en-US" w:eastAsia="en-US"/>
    </w:rPr>
  </w:style>
  <w:style w:type="paragraph" w:styleId="BodyText">
    <w:name w:val="Body Text"/>
    <w:basedOn w:val="Normal"/>
    <w:link w:val="BodyTextChar"/>
    <w:rsid w:val="00A26D66"/>
    <w:pPr>
      <w:spacing w:after="120"/>
    </w:pPr>
  </w:style>
  <w:style w:type="character" w:customStyle="1" w:styleId="BodyTextChar">
    <w:name w:val="Body Text Char"/>
    <w:link w:val="BodyText"/>
    <w:rsid w:val="00A26D66"/>
    <w:rPr>
      <w:sz w:val="24"/>
      <w:szCs w:val="24"/>
      <w:lang w:val="en-CA" w:eastAsia="zh-CN"/>
    </w:rPr>
  </w:style>
  <w:style w:type="paragraph" w:styleId="BalloonText">
    <w:name w:val="Balloon Text"/>
    <w:basedOn w:val="Normal"/>
    <w:link w:val="BalloonTextChar"/>
    <w:rsid w:val="00120A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20AA4"/>
    <w:rPr>
      <w:rFonts w:ascii="Tahoma" w:hAnsi="Tahoma" w:cs="Tahoma"/>
      <w:sz w:val="16"/>
      <w:szCs w:val="16"/>
      <w:lang w:val="en-CA" w:eastAsia="zh-CN"/>
    </w:rPr>
  </w:style>
  <w:style w:type="paragraph" w:styleId="ListParagraph">
    <w:name w:val="List Paragraph"/>
    <w:basedOn w:val="Normal"/>
    <w:uiPriority w:val="34"/>
    <w:qFormat/>
    <w:rsid w:val="00365BF4"/>
    <w:pPr>
      <w:ind w:left="720"/>
    </w:pPr>
  </w:style>
  <w:style w:type="character" w:styleId="Hyperlink">
    <w:name w:val="Hyperlink"/>
    <w:uiPriority w:val="99"/>
    <w:unhideWhenUsed/>
    <w:rsid w:val="00E32F54"/>
    <w:rPr>
      <w:color w:val="0563C1"/>
      <w:u w:val="single"/>
    </w:rPr>
  </w:style>
  <w:style w:type="paragraph" w:customStyle="1" w:styleId="level1">
    <w:name w:val="_level1"/>
    <w:basedOn w:val="Normal"/>
    <w:next w:val="Normal"/>
    <w:rsid w:val="0032062E"/>
    <w:pPr>
      <w:autoSpaceDE w:val="0"/>
      <w:autoSpaceDN w:val="0"/>
      <w:adjustRightInd w:val="0"/>
    </w:pPr>
    <w:rPr>
      <w:rFonts w:ascii="Century Schoolbook" w:eastAsia="Times New Roman" w:hAnsi="Century Schoolbook"/>
      <w:lang w:val="en-US" w:eastAsia="en-US"/>
    </w:rPr>
  </w:style>
  <w:style w:type="character" w:styleId="UnresolvedMention">
    <w:name w:val="Unresolved Mention"/>
    <w:uiPriority w:val="99"/>
    <w:semiHidden/>
    <w:unhideWhenUsed/>
    <w:rsid w:val="00843721"/>
    <w:rPr>
      <w:color w:val="605E5C"/>
      <w:shd w:val="clear" w:color="auto" w:fill="E1DFDD"/>
    </w:rPr>
  </w:style>
  <w:style w:type="character" w:styleId="CommentReference">
    <w:name w:val="annotation reference"/>
    <w:rsid w:val="00561B8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61B83"/>
    <w:rPr>
      <w:sz w:val="20"/>
      <w:szCs w:val="20"/>
    </w:rPr>
  </w:style>
  <w:style w:type="character" w:customStyle="1" w:styleId="CommentTextChar">
    <w:name w:val="Comment Text Char"/>
    <w:link w:val="CommentText"/>
    <w:rsid w:val="00561B83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561B83"/>
    <w:rPr>
      <w:b/>
      <w:bCs/>
    </w:rPr>
  </w:style>
  <w:style w:type="character" w:customStyle="1" w:styleId="CommentSubjectChar">
    <w:name w:val="Comment Subject Char"/>
    <w:link w:val="CommentSubject"/>
    <w:rsid w:val="00561B83"/>
    <w:rPr>
      <w:b/>
      <w:bCs/>
      <w:lang w:eastAsia="zh-CN"/>
    </w:rPr>
  </w:style>
  <w:style w:type="paragraph" w:styleId="Title">
    <w:name w:val="Title"/>
    <w:basedOn w:val="Normal"/>
    <w:link w:val="TitleChar"/>
    <w:qFormat/>
    <w:rsid w:val="00F236D3"/>
    <w:pPr>
      <w:jc w:val="center"/>
    </w:pPr>
    <w:rPr>
      <w:rFonts w:eastAsia="Times New Roman"/>
      <w:b/>
      <w:bCs/>
      <w:sz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F236D3"/>
    <w:rPr>
      <w:rFonts w:eastAsia="Times New Roman"/>
      <w:b/>
      <w:bCs/>
      <w:sz w:val="32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1755D4"/>
    <w:pPr>
      <w:spacing w:before="100" w:beforeAutospacing="1" w:after="100" w:afterAutospacing="1"/>
    </w:pPr>
    <w:rPr>
      <w:rFonts w:eastAsia="Times New Roman"/>
      <w:lang w:eastAsia="en-CA"/>
    </w:rPr>
  </w:style>
  <w:style w:type="character" w:styleId="Strong">
    <w:name w:val="Strong"/>
    <w:basedOn w:val="DefaultParagraphFont"/>
    <w:uiPriority w:val="22"/>
    <w:qFormat/>
    <w:rsid w:val="001755D4"/>
    <w:rPr>
      <w:b/>
      <w:bCs/>
    </w:rPr>
  </w:style>
  <w:style w:type="table" w:styleId="TableGrid">
    <w:name w:val="Table Grid"/>
    <w:basedOn w:val="TableNormal"/>
    <w:rsid w:val="00567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504F6F"/>
    <w:rPr>
      <w:i/>
      <w:iCs/>
    </w:rPr>
  </w:style>
  <w:style w:type="character" w:customStyle="1" w:styleId="me-email-text">
    <w:name w:val="me-email-text"/>
    <w:basedOn w:val="DefaultParagraphFont"/>
    <w:rsid w:val="00504F6F"/>
  </w:style>
  <w:style w:type="character" w:customStyle="1" w:styleId="me-email-text-secondary">
    <w:name w:val="me-email-text-secondary"/>
    <w:basedOn w:val="DefaultParagraphFont"/>
    <w:rsid w:val="00504F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teams.microsoft.com/meet/269001325848196?p=PvGH5R8LiVS7Xm1Nz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meet/269001325848196?p=PvGH5R8LiVS7Xm1Nz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23B0E-EB98-416E-AF2E-5CC6E14E6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358</Words>
  <Characters>1989</Characters>
  <Application>Microsoft Office Word</Application>
  <DocSecurity>0</DocSecurity>
  <Lines>124</Lines>
  <Paragraphs>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Abandoned Cemetery Committee Meeting</vt:lpstr>
    </vt:vector>
  </TitlesOfParts>
  <Company/>
  <LinksUpToDate>false</LinksUpToDate>
  <CharactersWithSpaces>2254</CharactersWithSpaces>
  <SharedDoc>false</SharedDoc>
  <HLinks>
    <vt:vector size="6" baseType="variant">
      <vt:variant>
        <vt:i4>5701640</vt:i4>
      </vt:variant>
      <vt:variant>
        <vt:i4>0</vt:i4>
      </vt:variant>
      <vt:variant>
        <vt:i4>0</vt:i4>
      </vt:variant>
      <vt:variant>
        <vt:i4>5</vt:i4>
      </vt:variant>
      <vt:variant>
        <vt:lpwstr>https://us02web.zoom.us/j/84602248258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Abandoned Cemetery Committee Meeting</dc:title>
  <dc:subject/>
  <dc:creator>Alexis Phillips</dc:creator>
  <cp:keywords/>
  <cp:lastModifiedBy>Chris Wolnik</cp:lastModifiedBy>
  <cp:revision>4</cp:revision>
  <cp:lastPrinted>2026-06-09T14:44:00Z</cp:lastPrinted>
  <dcterms:created xsi:type="dcterms:W3CDTF">2026-09-09T20:38:00Z</dcterms:created>
  <dcterms:modified xsi:type="dcterms:W3CDTF">2026-09-21T14:02:00Z</dcterms:modified>
</cp:coreProperties>
</file>